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E57" w:rsidRPr="00CA379C" w:rsidRDefault="00E07E57" w:rsidP="00CA379C">
      <w:pPr>
        <w:ind w:left="-284"/>
        <w:jc w:val="center"/>
        <w:rPr>
          <w:b/>
          <w:sz w:val="24"/>
          <w:szCs w:val="28"/>
        </w:rPr>
      </w:pPr>
      <w:r w:rsidRPr="00CA379C">
        <w:rPr>
          <w:sz w:val="24"/>
          <w:szCs w:val="28"/>
        </w:rPr>
        <w:t xml:space="preserve">МИНИСТЕРСТВО </w:t>
      </w:r>
      <w:r w:rsidR="00904A66">
        <w:rPr>
          <w:sz w:val="24"/>
          <w:szCs w:val="28"/>
        </w:rPr>
        <w:t xml:space="preserve">НАУКИ И </w:t>
      </w:r>
      <w:r w:rsidR="00CA379C" w:rsidRPr="00CA379C">
        <w:rPr>
          <w:sz w:val="24"/>
          <w:szCs w:val="28"/>
        </w:rPr>
        <w:t xml:space="preserve">ВЫСШЕГО </w:t>
      </w:r>
      <w:r w:rsidRPr="00CA379C">
        <w:rPr>
          <w:sz w:val="24"/>
          <w:szCs w:val="28"/>
        </w:rPr>
        <w:t>ОБРАЗОВАНИЯ И НАУКИ РОССИЙСКОЙ ФЕДЕРАЦИИ</w:t>
      </w:r>
    </w:p>
    <w:p w:rsidR="00E07E57" w:rsidRPr="00CA379C" w:rsidRDefault="00E07E57" w:rsidP="00CA379C">
      <w:pPr>
        <w:spacing w:before="100" w:beforeAutospacing="1"/>
        <w:ind w:left="-284" w:right="-142"/>
        <w:jc w:val="center"/>
        <w:rPr>
          <w:b/>
          <w:szCs w:val="28"/>
        </w:rPr>
      </w:pPr>
      <w:r w:rsidRPr="00CA379C">
        <w:rPr>
          <w:b/>
          <w:szCs w:val="28"/>
        </w:rPr>
        <w:t>Ф</w:t>
      </w:r>
      <w:r w:rsidR="00CA379C" w:rsidRPr="00CA379C">
        <w:rPr>
          <w:b/>
          <w:szCs w:val="28"/>
        </w:rPr>
        <w:t xml:space="preserve">ЕДЕРАЛЬНОЕ </w:t>
      </w:r>
      <w:r w:rsidRPr="00CA379C">
        <w:rPr>
          <w:b/>
          <w:szCs w:val="28"/>
        </w:rPr>
        <w:t>Г</w:t>
      </w:r>
      <w:r w:rsidR="00CA379C" w:rsidRPr="00CA379C">
        <w:rPr>
          <w:b/>
          <w:szCs w:val="28"/>
        </w:rPr>
        <w:t>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CA379C" w:rsidRDefault="00CA379C" w:rsidP="00E07E57">
      <w:pPr>
        <w:jc w:val="center"/>
        <w:rPr>
          <w:szCs w:val="28"/>
        </w:rPr>
      </w:pPr>
    </w:p>
    <w:p w:rsidR="00E07E57" w:rsidRPr="00AA1BD9" w:rsidRDefault="00904A66" w:rsidP="00E07E57">
      <w:pPr>
        <w:jc w:val="center"/>
        <w:rPr>
          <w:szCs w:val="28"/>
        </w:rPr>
      </w:pPr>
      <w:r>
        <w:rPr>
          <w:szCs w:val="28"/>
        </w:rPr>
        <w:t>ФАКУЛЬТЕТ «ИННОВАЦИОННЫЙ БИЗНЕС И МЕНЕДЖМЕНТ»</w:t>
      </w:r>
    </w:p>
    <w:p w:rsidR="00E07E57" w:rsidRPr="00AA1BD9" w:rsidRDefault="00E07E57" w:rsidP="00CA379C">
      <w:pPr>
        <w:spacing w:line="480" w:lineRule="auto"/>
        <w:jc w:val="center"/>
        <w:rPr>
          <w:szCs w:val="28"/>
        </w:rPr>
      </w:pPr>
      <w:r w:rsidRPr="00AA1BD9">
        <w:rPr>
          <w:szCs w:val="28"/>
        </w:rPr>
        <w:t xml:space="preserve">КАФЕДРА </w:t>
      </w:r>
      <w:r w:rsidR="00CA379C">
        <w:rPr>
          <w:szCs w:val="28"/>
        </w:rPr>
        <w:t>«ЭКОНОМИЧЕСКАЯ БЕЗОПАСНОСТЬ, УЧЁТ И ПРАВО»</w:t>
      </w:r>
    </w:p>
    <w:p w:rsidR="00E07E57" w:rsidRDefault="00E07E57" w:rsidP="00E07E57">
      <w:pPr>
        <w:jc w:val="both"/>
        <w:rPr>
          <w:szCs w:val="28"/>
        </w:rPr>
      </w:pPr>
    </w:p>
    <w:p w:rsidR="00E07E57" w:rsidRPr="00AA1BD9" w:rsidRDefault="00E07E57" w:rsidP="00E07E57">
      <w:pPr>
        <w:jc w:val="center"/>
        <w:rPr>
          <w:b/>
          <w:szCs w:val="28"/>
        </w:rPr>
      </w:pPr>
      <w:r w:rsidRPr="00AA1BD9">
        <w:rPr>
          <w:b/>
          <w:szCs w:val="28"/>
        </w:rPr>
        <w:t>КОНТРОЛЬНАЯ РАБОТА</w:t>
      </w:r>
    </w:p>
    <w:p w:rsidR="00E07E57" w:rsidRDefault="00E07E57" w:rsidP="00E07E57">
      <w:pPr>
        <w:jc w:val="center"/>
        <w:rPr>
          <w:b/>
          <w:szCs w:val="28"/>
        </w:rPr>
      </w:pPr>
    </w:p>
    <w:p w:rsidR="00CA379C" w:rsidRPr="00AA1BD9" w:rsidRDefault="00CA379C" w:rsidP="00E07E57">
      <w:pPr>
        <w:jc w:val="center"/>
        <w:rPr>
          <w:b/>
          <w:szCs w:val="28"/>
        </w:rPr>
      </w:pPr>
    </w:p>
    <w:p w:rsidR="00E07E57" w:rsidRPr="00AA1BD9" w:rsidRDefault="00E07E57" w:rsidP="00E07E57">
      <w:pPr>
        <w:jc w:val="center"/>
        <w:rPr>
          <w:szCs w:val="28"/>
        </w:rPr>
      </w:pPr>
      <w:r w:rsidRPr="00AA1BD9">
        <w:rPr>
          <w:szCs w:val="28"/>
        </w:rPr>
        <w:t>ПО ДИСЦИПЛИНЕ</w:t>
      </w:r>
    </w:p>
    <w:p w:rsidR="00E07E57" w:rsidRPr="00AA1BD9" w:rsidRDefault="00E07E57" w:rsidP="00E07E57">
      <w:pPr>
        <w:jc w:val="center"/>
        <w:rPr>
          <w:szCs w:val="28"/>
        </w:rPr>
      </w:pPr>
      <w:r w:rsidRPr="00AA1BD9">
        <w:rPr>
          <w:szCs w:val="28"/>
        </w:rPr>
        <w:t>«</w:t>
      </w:r>
      <w:r w:rsidR="00CA379C">
        <w:rPr>
          <w:szCs w:val="28"/>
        </w:rPr>
        <w:t>Бухгалтерский учёт</w:t>
      </w:r>
      <w:r w:rsidRPr="00AA1BD9">
        <w:rPr>
          <w:szCs w:val="28"/>
        </w:rPr>
        <w:t>»</w:t>
      </w:r>
    </w:p>
    <w:p w:rsidR="00E07E57" w:rsidRPr="00AA1BD9" w:rsidRDefault="00E07E57" w:rsidP="00E07E57">
      <w:pPr>
        <w:jc w:val="both"/>
        <w:rPr>
          <w:szCs w:val="28"/>
        </w:rPr>
      </w:pPr>
    </w:p>
    <w:p w:rsidR="00E07E57" w:rsidRDefault="00E07E57" w:rsidP="00E07E57">
      <w:pPr>
        <w:jc w:val="both"/>
        <w:rPr>
          <w:szCs w:val="28"/>
        </w:rPr>
      </w:pPr>
    </w:p>
    <w:p w:rsidR="00E07E57" w:rsidRPr="00AA1BD9" w:rsidRDefault="00E07E57" w:rsidP="00E07E57">
      <w:pPr>
        <w:jc w:val="both"/>
        <w:rPr>
          <w:szCs w:val="28"/>
        </w:rPr>
      </w:pPr>
    </w:p>
    <w:tbl>
      <w:tblPr>
        <w:tblStyle w:val="a5"/>
        <w:tblW w:w="4116" w:type="dxa"/>
        <w:tblInd w:w="5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6"/>
      </w:tblGrid>
      <w:tr w:rsidR="00E07E57" w:rsidRPr="00AA1BD9" w:rsidTr="00D65A68">
        <w:trPr>
          <w:trHeight w:val="318"/>
        </w:trPr>
        <w:tc>
          <w:tcPr>
            <w:tcW w:w="4116" w:type="dxa"/>
            <w:hideMark/>
          </w:tcPr>
          <w:p w:rsidR="00E07E57" w:rsidRPr="00AA1BD9" w:rsidRDefault="00E07E57" w:rsidP="00E86CDC">
            <w:pPr>
              <w:jc w:val="both"/>
              <w:rPr>
                <w:b/>
                <w:szCs w:val="28"/>
              </w:rPr>
            </w:pPr>
            <w:r w:rsidRPr="00AA1BD9">
              <w:rPr>
                <w:b/>
                <w:szCs w:val="28"/>
              </w:rPr>
              <w:t>Выполнил:</w:t>
            </w:r>
          </w:p>
        </w:tc>
      </w:tr>
      <w:tr w:rsidR="00E07E57" w:rsidRPr="00AA1BD9" w:rsidTr="00D65A68">
        <w:trPr>
          <w:trHeight w:val="250"/>
        </w:trPr>
        <w:tc>
          <w:tcPr>
            <w:tcW w:w="4116" w:type="dxa"/>
            <w:hideMark/>
          </w:tcPr>
          <w:p w:rsidR="00E07E57" w:rsidRPr="00D65A68" w:rsidRDefault="00D65A68" w:rsidP="00E86CDC">
            <w:pPr>
              <w:jc w:val="both"/>
              <w:rPr>
                <w:b/>
                <w:szCs w:val="28"/>
              </w:rPr>
            </w:pPr>
            <w:r w:rsidRPr="00D65A68">
              <w:rPr>
                <w:szCs w:val="28"/>
              </w:rPr>
              <w:t>__________________________</w:t>
            </w:r>
          </w:p>
        </w:tc>
      </w:tr>
      <w:tr w:rsidR="00E07E57" w:rsidRPr="00AA1BD9" w:rsidTr="00D65A68">
        <w:trPr>
          <w:trHeight w:val="636"/>
        </w:trPr>
        <w:tc>
          <w:tcPr>
            <w:tcW w:w="4116" w:type="dxa"/>
            <w:hideMark/>
          </w:tcPr>
          <w:p w:rsidR="00E07E57" w:rsidRPr="00AA1BD9" w:rsidRDefault="00E07E57" w:rsidP="00E86CDC">
            <w:pPr>
              <w:jc w:val="both"/>
              <w:rPr>
                <w:szCs w:val="28"/>
              </w:rPr>
            </w:pPr>
            <w:r w:rsidRPr="00AA1BD9">
              <w:rPr>
                <w:szCs w:val="28"/>
              </w:rPr>
              <w:t xml:space="preserve">студент </w:t>
            </w:r>
            <w:r w:rsidRPr="00AA1BD9">
              <w:rPr>
                <w:szCs w:val="28"/>
                <w:u w:val="single"/>
              </w:rPr>
              <w:t>3</w:t>
            </w:r>
            <w:r w:rsidRPr="00AA1BD9">
              <w:rPr>
                <w:szCs w:val="28"/>
              </w:rPr>
              <w:t xml:space="preserve"> курса </w:t>
            </w:r>
          </w:p>
          <w:p w:rsidR="00E07E57" w:rsidRPr="00AA1BD9" w:rsidRDefault="00E07E57" w:rsidP="00D65A68">
            <w:pPr>
              <w:jc w:val="both"/>
              <w:rPr>
                <w:szCs w:val="28"/>
              </w:rPr>
            </w:pPr>
            <w:r w:rsidRPr="00AA1BD9">
              <w:rPr>
                <w:szCs w:val="28"/>
              </w:rPr>
              <w:t xml:space="preserve">группы </w:t>
            </w:r>
            <w:r w:rsidR="001778E0">
              <w:rPr>
                <w:szCs w:val="28"/>
              </w:rPr>
              <w:t>_______________</w:t>
            </w:r>
          </w:p>
        </w:tc>
      </w:tr>
      <w:tr w:rsidR="00E07E57" w:rsidRPr="00AA1BD9" w:rsidTr="00D65A68">
        <w:trPr>
          <w:trHeight w:val="318"/>
        </w:trPr>
        <w:tc>
          <w:tcPr>
            <w:tcW w:w="4116" w:type="dxa"/>
            <w:hideMark/>
          </w:tcPr>
          <w:p w:rsidR="00E07E57" w:rsidRPr="00D65A68" w:rsidRDefault="00D65A68" w:rsidP="00D65A68">
            <w:pPr>
              <w:jc w:val="both"/>
              <w:rPr>
                <w:szCs w:val="28"/>
              </w:rPr>
            </w:pPr>
            <w:r w:rsidRPr="00D65A68">
              <w:rPr>
                <w:szCs w:val="28"/>
              </w:rPr>
              <w:t>специальности</w:t>
            </w:r>
            <w:r w:rsidR="00E07E57" w:rsidRPr="00D65A68">
              <w:rPr>
                <w:szCs w:val="28"/>
              </w:rPr>
              <w:t xml:space="preserve"> </w:t>
            </w:r>
            <w:r w:rsidRPr="00D65A68">
              <w:rPr>
                <w:szCs w:val="28"/>
              </w:rPr>
              <w:t>«Экономическая безопасность»</w:t>
            </w:r>
          </w:p>
        </w:tc>
      </w:tr>
      <w:tr w:rsidR="00E07E57" w:rsidRPr="00AA1BD9" w:rsidTr="00D65A68">
        <w:trPr>
          <w:trHeight w:val="333"/>
        </w:trPr>
        <w:tc>
          <w:tcPr>
            <w:tcW w:w="4116" w:type="dxa"/>
            <w:hideMark/>
          </w:tcPr>
          <w:p w:rsidR="00E07E57" w:rsidRPr="00AA1BD9" w:rsidRDefault="00D65A68" w:rsidP="00E86CDC">
            <w:pPr>
              <w:jc w:val="both"/>
              <w:rPr>
                <w:szCs w:val="28"/>
              </w:rPr>
            </w:pPr>
            <w:r>
              <w:rPr>
                <w:szCs w:val="28"/>
                <w:u w:val="single"/>
              </w:rPr>
              <w:t>за</w:t>
            </w:r>
            <w:r w:rsidR="00E07E57" w:rsidRPr="00AA1BD9">
              <w:rPr>
                <w:szCs w:val="28"/>
                <w:u w:val="single"/>
              </w:rPr>
              <w:t xml:space="preserve">очной </w:t>
            </w:r>
            <w:r w:rsidR="00E07E57" w:rsidRPr="00AA1BD9">
              <w:rPr>
                <w:szCs w:val="28"/>
              </w:rPr>
              <w:t xml:space="preserve">формы обучения  </w:t>
            </w:r>
          </w:p>
        </w:tc>
      </w:tr>
      <w:tr w:rsidR="00E07E57" w:rsidRPr="00AA1BD9" w:rsidTr="00D65A68">
        <w:trPr>
          <w:trHeight w:val="318"/>
        </w:trPr>
        <w:tc>
          <w:tcPr>
            <w:tcW w:w="4116" w:type="dxa"/>
            <w:hideMark/>
          </w:tcPr>
          <w:p w:rsidR="00E07E57" w:rsidRPr="00AA1BD9" w:rsidRDefault="00E07E57" w:rsidP="00E86CDC">
            <w:pPr>
              <w:jc w:val="both"/>
              <w:rPr>
                <w:szCs w:val="28"/>
              </w:rPr>
            </w:pPr>
            <w:r w:rsidRPr="00AA1BD9">
              <w:rPr>
                <w:szCs w:val="28"/>
              </w:rPr>
              <w:t>_____________________</w:t>
            </w:r>
          </w:p>
        </w:tc>
      </w:tr>
      <w:tr w:rsidR="00E07E57" w:rsidRPr="00AA1BD9" w:rsidTr="00D65A68">
        <w:trPr>
          <w:trHeight w:val="318"/>
        </w:trPr>
        <w:tc>
          <w:tcPr>
            <w:tcW w:w="4116" w:type="dxa"/>
            <w:hideMark/>
          </w:tcPr>
          <w:p w:rsidR="00E07E57" w:rsidRPr="00715BDC" w:rsidRDefault="00E07E57" w:rsidP="00E86CDC">
            <w:pPr>
              <w:rPr>
                <w:sz w:val="24"/>
                <w:szCs w:val="24"/>
              </w:rPr>
            </w:pPr>
            <w:r w:rsidRPr="00715BDC">
              <w:rPr>
                <w:sz w:val="24"/>
                <w:szCs w:val="24"/>
              </w:rPr>
              <w:t>(подпись)</w:t>
            </w:r>
          </w:p>
        </w:tc>
      </w:tr>
      <w:tr w:rsidR="00E07E57" w:rsidRPr="00AA1BD9" w:rsidTr="00D65A68">
        <w:trPr>
          <w:trHeight w:val="318"/>
        </w:trPr>
        <w:tc>
          <w:tcPr>
            <w:tcW w:w="4116" w:type="dxa"/>
          </w:tcPr>
          <w:p w:rsidR="00E07E57" w:rsidRPr="00AA1BD9" w:rsidRDefault="00E07E57" w:rsidP="00E86CDC">
            <w:pPr>
              <w:jc w:val="both"/>
              <w:rPr>
                <w:szCs w:val="28"/>
              </w:rPr>
            </w:pPr>
          </w:p>
        </w:tc>
      </w:tr>
      <w:tr w:rsidR="00E07E57" w:rsidRPr="00AA1BD9" w:rsidTr="00D65A68">
        <w:trPr>
          <w:trHeight w:val="1287"/>
        </w:trPr>
        <w:tc>
          <w:tcPr>
            <w:tcW w:w="4116" w:type="dxa"/>
          </w:tcPr>
          <w:tbl>
            <w:tblPr>
              <w:tblStyle w:val="a5"/>
              <w:tblpPr w:leftFromText="180" w:rightFromText="180" w:vertAnchor="text" w:horzAnchor="margin" w:tblpY="-848"/>
              <w:tblOverlap w:val="never"/>
              <w:tblW w:w="297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</w:tblGrid>
            <w:tr w:rsidR="00E07E57" w:rsidRPr="00AA1BD9" w:rsidTr="00E86CDC">
              <w:trPr>
                <w:trHeight w:val="318"/>
              </w:trPr>
              <w:tc>
                <w:tcPr>
                  <w:tcW w:w="2977" w:type="dxa"/>
                  <w:hideMark/>
                </w:tcPr>
                <w:p w:rsidR="00E07E57" w:rsidRPr="00AA1BD9" w:rsidRDefault="00E07E57" w:rsidP="00E86CDC">
                  <w:pPr>
                    <w:ind w:left="-105" w:right="-456"/>
                    <w:jc w:val="both"/>
                    <w:rPr>
                      <w:b/>
                      <w:szCs w:val="28"/>
                    </w:rPr>
                  </w:pPr>
                  <w:r w:rsidRPr="00AA1BD9">
                    <w:rPr>
                      <w:b/>
                      <w:szCs w:val="28"/>
                    </w:rPr>
                    <w:t>Руководитель</w:t>
                  </w:r>
                  <w:r w:rsidR="00D65A68">
                    <w:rPr>
                      <w:b/>
                      <w:szCs w:val="28"/>
                    </w:rPr>
                    <w:t xml:space="preserve"> </w:t>
                  </w:r>
                  <w:r w:rsidRPr="00AA1BD9">
                    <w:rPr>
                      <w:b/>
                      <w:szCs w:val="28"/>
                    </w:rPr>
                    <w:t>работы:</w:t>
                  </w:r>
                </w:p>
              </w:tc>
            </w:tr>
          </w:tbl>
          <w:p w:rsidR="00A55034" w:rsidRDefault="00A55034" w:rsidP="00A55034">
            <w:pPr>
              <w:tabs>
                <w:tab w:val="left" w:pos="1173"/>
                <w:tab w:val="left" w:pos="1314"/>
              </w:tabs>
              <w:rPr>
                <w:szCs w:val="28"/>
              </w:rPr>
            </w:pPr>
            <w:r>
              <w:rPr>
                <w:szCs w:val="28"/>
              </w:rPr>
              <w:t xml:space="preserve">Мезенцева </w:t>
            </w:r>
            <w:r w:rsidR="00D65A68">
              <w:rPr>
                <w:szCs w:val="28"/>
              </w:rPr>
              <w:t>Ю.Р</w:t>
            </w:r>
            <w:r>
              <w:rPr>
                <w:szCs w:val="28"/>
              </w:rPr>
              <w:t>.</w:t>
            </w:r>
            <w:r w:rsidR="00E07E57" w:rsidRPr="00AA1BD9">
              <w:rPr>
                <w:szCs w:val="28"/>
              </w:rPr>
              <w:t xml:space="preserve">, к.э.н., </w:t>
            </w:r>
          </w:p>
          <w:p w:rsidR="00A55034" w:rsidRPr="00A55034" w:rsidRDefault="00E07E57" w:rsidP="00D65A68">
            <w:pPr>
              <w:tabs>
                <w:tab w:val="left" w:pos="1173"/>
                <w:tab w:val="left" w:pos="1314"/>
              </w:tabs>
              <w:rPr>
                <w:szCs w:val="28"/>
                <w:u w:val="single"/>
              </w:rPr>
            </w:pPr>
            <w:r w:rsidRPr="00AA1BD9">
              <w:rPr>
                <w:szCs w:val="28"/>
              </w:rPr>
              <w:t xml:space="preserve">доцент </w:t>
            </w:r>
            <w:r w:rsidRPr="00D65A68">
              <w:rPr>
                <w:szCs w:val="28"/>
              </w:rPr>
              <w:t>кафедры</w:t>
            </w:r>
            <w:r w:rsidR="00A55034">
              <w:rPr>
                <w:szCs w:val="28"/>
                <w:u w:val="single"/>
              </w:rPr>
              <w:t xml:space="preserve"> </w:t>
            </w:r>
            <w:r w:rsidR="00D65A68" w:rsidRPr="00D65A68">
              <w:rPr>
                <w:szCs w:val="28"/>
              </w:rPr>
              <w:t>«Экономическая безопасность, учёт и право»</w:t>
            </w:r>
          </w:p>
        </w:tc>
      </w:tr>
    </w:tbl>
    <w:p w:rsidR="00E07E57" w:rsidRDefault="00E07E57" w:rsidP="00E07E57">
      <w:pPr>
        <w:jc w:val="both"/>
        <w:rPr>
          <w:szCs w:val="28"/>
        </w:rPr>
      </w:pPr>
    </w:p>
    <w:p w:rsidR="001E7AAC" w:rsidRDefault="001E7AAC" w:rsidP="00E07E57">
      <w:pPr>
        <w:jc w:val="both"/>
        <w:rPr>
          <w:szCs w:val="28"/>
        </w:rPr>
      </w:pPr>
    </w:p>
    <w:p w:rsidR="00E07E57" w:rsidRPr="00AA1BD9" w:rsidRDefault="00E07E57" w:rsidP="00E07E57">
      <w:pPr>
        <w:jc w:val="both"/>
        <w:rPr>
          <w:szCs w:val="28"/>
        </w:rPr>
      </w:pPr>
    </w:p>
    <w:p w:rsidR="00E07E57" w:rsidRPr="00AA1BD9" w:rsidRDefault="00E07E57" w:rsidP="00E07E57">
      <w:pPr>
        <w:jc w:val="both"/>
        <w:rPr>
          <w:szCs w:val="28"/>
        </w:rPr>
      </w:pPr>
      <w:r w:rsidRPr="00AA1BD9">
        <w:rPr>
          <w:szCs w:val="28"/>
        </w:rPr>
        <w:t xml:space="preserve">Работа допущена к защите </w:t>
      </w:r>
      <w:r w:rsidR="001778E0">
        <w:rPr>
          <w:szCs w:val="28"/>
        </w:rPr>
        <w:tab/>
        <w:t>________________</w:t>
      </w:r>
      <w:r w:rsidR="001778E0">
        <w:rPr>
          <w:szCs w:val="28"/>
        </w:rPr>
        <w:tab/>
        <w:t>________________</w:t>
      </w:r>
    </w:p>
    <w:p w:rsidR="00E07E57" w:rsidRPr="006C6165" w:rsidRDefault="007B56B3" w:rsidP="00E07E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E07E57" w:rsidRPr="006C6165">
        <w:rPr>
          <w:sz w:val="24"/>
          <w:szCs w:val="24"/>
        </w:rPr>
        <w:t xml:space="preserve">(подпись </w:t>
      </w:r>
      <w:proofErr w:type="gramStart"/>
      <w:r w:rsidR="00E07E57" w:rsidRPr="006C6165">
        <w:rPr>
          <w:sz w:val="24"/>
          <w:szCs w:val="24"/>
        </w:rPr>
        <w:t xml:space="preserve">руководителя)   </w:t>
      </w:r>
      <w:proofErr w:type="gramEnd"/>
      <w:r w:rsidR="00E07E57" w:rsidRPr="006C6165">
        <w:rPr>
          <w:sz w:val="24"/>
          <w:szCs w:val="24"/>
        </w:rPr>
        <w:t xml:space="preserve">                  (дата)</w:t>
      </w:r>
    </w:p>
    <w:p w:rsidR="00E07E57" w:rsidRPr="00AA1BD9" w:rsidRDefault="00E07E57" w:rsidP="00E07E57">
      <w:pPr>
        <w:jc w:val="both"/>
        <w:rPr>
          <w:szCs w:val="28"/>
        </w:rPr>
      </w:pPr>
      <w:r w:rsidRPr="00AA1BD9">
        <w:rPr>
          <w:szCs w:val="28"/>
        </w:rPr>
        <w:t xml:space="preserve">Работа выполнена и </w:t>
      </w:r>
    </w:p>
    <w:p w:rsidR="001778E0" w:rsidRDefault="00E07E57" w:rsidP="00E07E57">
      <w:pPr>
        <w:jc w:val="both"/>
        <w:rPr>
          <w:szCs w:val="28"/>
        </w:rPr>
      </w:pPr>
      <w:r w:rsidRPr="00AA1BD9">
        <w:rPr>
          <w:szCs w:val="28"/>
        </w:rPr>
        <w:t xml:space="preserve">защищена с оценкой </w:t>
      </w:r>
      <w:r w:rsidR="001778E0">
        <w:rPr>
          <w:szCs w:val="28"/>
        </w:rPr>
        <w:tab/>
      </w:r>
      <w:r w:rsidR="001778E0">
        <w:rPr>
          <w:szCs w:val="28"/>
        </w:rPr>
        <w:tab/>
        <w:t>________________</w:t>
      </w:r>
      <w:r w:rsidR="001778E0">
        <w:rPr>
          <w:szCs w:val="28"/>
        </w:rPr>
        <w:tab/>
      </w:r>
      <w:r w:rsidR="007B56B3">
        <w:rPr>
          <w:szCs w:val="28"/>
        </w:rPr>
        <w:t>________________</w:t>
      </w:r>
    </w:p>
    <w:p w:rsidR="007B56B3" w:rsidRPr="006C6165" w:rsidRDefault="007B56B3" w:rsidP="007B56B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6C6165">
        <w:rPr>
          <w:sz w:val="24"/>
          <w:szCs w:val="24"/>
        </w:rPr>
        <w:t xml:space="preserve">                 (</w:t>
      </w:r>
      <w:proofErr w:type="gramStart"/>
      <w:r w:rsidRPr="006C6165">
        <w:rPr>
          <w:sz w:val="24"/>
          <w:szCs w:val="24"/>
        </w:rPr>
        <w:t xml:space="preserve">подпись)   </w:t>
      </w:r>
      <w:proofErr w:type="gramEnd"/>
      <w:r w:rsidRPr="006C616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</w:t>
      </w:r>
      <w:r w:rsidRPr="006C6165">
        <w:rPr>
          <w:sz w:val="24"/>
          <w:szCs w:val="24"/>
        </w:rPr>
        <w:t xml:space="preserve">           (И.О. Фамилия)</w:t>
      </w:r>
    </w:p>
    <w:p w:rsidR="007B56B3" w:rsidRDefault="007B56B3" w:rsidP="00E07E57">
      <w:pPr>
        <w:jc w:val="both"/>
        <w:rPr>
          <w:szCs w:val="28"/>
        </w:rPr>
      </w:pPr>
    </w:p>
    <w:p w:rsidR="00E07E57" w:rsidRPr="00AA1BD9" w:rsidRDefault="001778E0" w:rsidP="007B56B3">
      <w:pPr>
        <w:jc w:val="both"/>
        <w:rPr>
          <w:szCs w:val="28"/>
        </w:rPr>
      </w:pPr>
      <w:r>
        <w:rPr>
          <w:szCs w:val="28"/>
        </w:rPr>
        <w:t>Дата защиты</w:t>
      </w:r>
      <w:r w:rsidR="007B56B3">
        <w:rPr>
          <w:szCs w:val="28"/>
        </w:rPr>
        <w:tab/>
      </w:r>
      <w:r>
        <w:rPr>
          <w:szCs w:val="28"/>
        </w:rPr>
        <w:t>_________</w:t>
      </w:r>
      <w:r w:rsidR="007B56B3">
        <w:rPr>
          <w:szCs w:val="28"/>
        </w:rPr>
        <w:t>_____</w:t>
      </w:r>
    </w:p>
    <w:p w:rsidR="00E07E57" w:rsidRDefault="00E07E57" w:rsidP="00E07E57">
      <w:pPr>
        <w:jc w:val="both"/>
        <w:rPr>
          <w:szCs w:val="28"/>
        </w:rPr>
      </w:pPr>
    </w:p>
    <w:p w:rsidR="007B56B3" w:rsidRPr="00AA1BD9" w:rsidRDefault="007B56B3" w:rsidP="00E07E57">
      <w:pPr>
        <w:jc w:val="both"/>
        <w:rPr>
          <w:szCs w:val="28"/>
        </w:rPr>
      </w:pPr>
    </w:p>
    <w:p w:rsidR="00A55034" w:rsidRDefault="007B56B3" w:rsidP="00A55034">
      <w:pPr>
        <w:jc w:val="center"/>
        <w:rPr>
          <w:szCs w:val="28"/>
        </w:rPr>
      </w:pPr>
      <w:r>
        <w:rPr>
          <w:szCs w:val="28"/>
        </w:rPr>
        <w:t>Ростов-на-Дону</w:t>
      </w:r>
      <w:r w:rsidR="00E07E57" w:rsidRPr="007B56B3">
        <w:rPr>
          <w:szCs w:val="28"/>
        </w:rPr>
        <w:t>, 20</w:t>
      </w:r>
      <w:r w:rsidR="00904A66">
        <w:rPr>
          <w:szCs w:val="28"/>
        </w:rPr>
        <w:t>__</w:t>
      </w:r>
      <w:r w:rsidR="00E07E57" w:rsidRPr="007B56B3">
        <w:rPr>
          <w:szCs w:val="28"/>
        </w:rPr>
        <w:t xml:space="preserve"> г.</w:t>
      </w:r>
    </w:p>
    <w:p w:rsidR="00945581" w:rsidRPr="001E7AAC" w:rsidRDefault="00945581" w:rsidP="00945581">
      <w:pPr>
        <w:widowControl w:val="0"/>
        <w:ind w:firstLine="709"/>
        <w:jc w:val="both"/>
        <w:rPr>
          <w:b/>
          <w:bCs/>
          <w:szCs w:val="28"/>
        </w:rPr>
      </w:pPr>
      <w:r w:rsidRPr="001E7AAC">
        <w:rPr>
          <w:b/>
          <w:bCs/>
          <w:szCs w:val="28"/>
        </w:rPr>
        <w:lastRenderedPageBreak/>
        <w:t>Задание 1.</w:t>
      </w:r>
    </w:p>
    <w:p w:rsidR="00945581" w:rsidRPr="001E7AAC" w:rsidRDefault="00945581" w:rsidP="00945581">
      <w:pPr>
        <w:widowControl w:val="0"/>
        <w:ind w:firstLine="709"/>
        <w:jc w:val="both"/>
        <w:rPr>
          <w:b/>
          <w:bCs/>
          <w:szCs w:val="28"/>
        </w:rPr>
      </w:pPr>
    </w:p>
    <w:p w:rsidR="00945581" w:rsidRPr="001E7AAC" w:rsidRDefault="00945581" w:rsidP="001E7AAC">
      <w:pPr>
        <w:widowControl w:val="0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i/>
          <w:szCs w:val="28"/>
        </w:rPr>
      </w:pPr>
      <w:r w:rsidRPr="001E7AAC">
        <w:rPr>
          <w:b/>
          <w:i/>
          <w:szCs w:val="28"/>
        </w:rPr>
        <w:t>Составить баланс швейной фабрики на 1 сентября 20</w:t>
      </w:r>
      <w:r w:rsidR="00904A66">
        <w:rPr>
          <w:b/>
          <w:i/>
          <w:szCs w:val="28"/>
        </w:rPr>
        <w:t>_</w:t>
      </w:r>
      <w:r w:rsidRPr="001E7AAC">
        <w:rPr>
          <w:b/>
          <w:i/>
          <w:szCs w:val="28"/>
        </w:rPr>
        <w:t>_ г</w:t>
      </w:r>
      <w:r w:rsidR="001C1775">
        <w:rPr>
          <w:b/>
          <w:i/>
          <w:szCs w:val="28"/>
        </w:rPr>
        <w:t>.</w:t>
      </w:r>
      <w:r w:rsidRPr="001E7AAC">
        <w:rPr>
          <w:b/>
          <w:i/>
          <w:szCs w:val="28"/>
        </w:rPr>
        <w:t xml:space="preserve"> по остаткам на счетах бухгалтерского учета</w:t>
      </w:r>
    </w:p>
    <w:p w:rsidR="00B27991" w:rsidRDefault="00B27991" w:rsidP="00B27991">
      <w:pPr>
        <w:widowControl w:val="0"/>
        <w:ind w:left="709"/>
        <w:jc w:val="both"/>
        <w:rPr>
          <w:szCs w:val="28"/>
        </w:rPr>
      </w:pPr>
    </w:p>
    <w:tbl>
      <w:tblPr>
        <w:tblW w:w="9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25"/>
        <w:gridCol w:w="2462"/>
      </w:tblGrid>
      <w:tr w:rsidR="00E915F3" w:rsidRPr="001E4CCD" w:rsidTr="005E0D0B">
        <w:trPr>
          <w:cantSplit/>
          <w:trHeight w:val="284"/>
        </w:trPr>
        <w:tc>
          <w:tcPr>
            <w:tcW w:w="7225" w:type="dxa"/>
          </w:tcPr>
          <w:p w:rsidR="00E915F3" w:rsidRPr="001E4CCD" w:rsidRDefault="00E915F3" w:rsidP="00B27991">
            <w:pPr>
              <w:jc w:val="center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62" w:type="dxa"/>
            <w:vAlign w:val="bottom"/>
          </w:tcPr>
          <w:p w:rsidR="00E915F3" w:rsidRPr="001E4CCD" w:rsidRDefault="00904A66" w:rsidP="00204F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 сентября 20_</w:t>
            </w:r>
            <w:r w:rsidR="00E915F3">
              <w:rPr>
                <w:sz w:val="24"/>
                <w:szCs w:val="24"/>
              </w:rPr>
              <w:t>_ г</w:t>
            </w:r>
          </w:p>
        </w:tc>
      </w:tr>
      <w:tr w:rsidR="007D3DCC" w:rsidRPr="001E4CCD" w:rsidTr="005E0D0B">
        <w:tc>
          <w:tcPr>
            <w:tcW w:w="7225" w:type="dxa"/>
            <w:vAlign w:val="bottom"/>
          </w:tcPr>
          <w:p w:rsidR="007D3DCC" w:rsidRPr="001E4CCD" w:rsidRDefault="007D3DCC" w:rsidP="00B27991">
            <w:pPr>
              <w:jc w:val="center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АКТИВ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c>
          <w:tcPr>
            <w:tcW w:w="7225" w:type="dxa"/>
            <w:vAlign w:val="bottom"/>
          </w:tcPr>
          <w:p w:rsidR="007D3DCC" w:rsidRPr="001E4CCD" w:rsidRDefault="007D3DCC" w:rsidP="00B27991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I. ВНЕОБОРОТНЫЕ АКТИВЫ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Нематериальные активы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Результаты исследований и разработок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Нематериальные поисковые активы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Материальные поисковые активы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Доходные вложения в материальные ценности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Финансовые вложения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Прочие внеоборотные активы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I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c>
          <w:tcPr>
            <w:tcW w:w="7225" w:type="dxa"/>
            <w:vAlign w:val="bottom"/>
          </w:tcPr>
          <w:p w:rsidR="007D3DCC" w:rsidRPr="001E4CCD" w:rsidRDefault="007D3DCC" w:rsidP="00B27991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II. ОБОРОТНЫЕ АКТИВЫ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Запасы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Налог на добавленную стоимость по приобретенным ценностям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Финансовые вложения (за исключением денежных эквивалентов)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2462" w:type="dxa"/>
            <w:vAlign w:val="bottom"/>
          </w:tcPr>
          <w:p w:rsidR="007D3DCC" w:rsidRPr="00413D8F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Прочие оборотные активы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II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7D3DCC" w:rsidRPr="001E4CCD" w:rsidTr="005E0D0B">
        <w:trPr>
          <w:trHeight w:val="284"/>
        </w:trPr>
        <w:tc>
          <w:tcPr>
            <w:tcW w:w="7225" w:type="dxa"/>
            <w:vAlign w:val="bottom"/>
          </w:tcPr>
          <w:p w:rsidR="007D3DCC" w:rsidRPr="001E4CCD" w:rsidRDefault="007D3DCC" w:rsidP="00B27991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БАЛАНС</w:t>
            </w:r>
          </w:p>
        </w:tc>
        <w:tc>
          <w:tcPr>
            <w:tcW w:w="2462" w:type="dxa"/>
            <w:vAlign w:val="bottom"/>
          </w:tcPr>
          <w:p w:rsidR="007D3DCC" w:rsidRPr="001E4CCD" w:rsidRDefault="007D3DCC" w:rsidP="00B27991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ПАССИВ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 xml:space="preserve">III. КАПИТАЛ И РЕЗЕРВЫ 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Уставный капитал (</w:t>
            </w:r>
            <w:r w:rsidRPr="001E7AAC">
              <w:rPr>
                <w:sz w:val="20"/>
                <w:szCs w:val="24"/>
              </w:rPr>
              <w:t>складочный капитал, уставный фонд, вклады товарищей)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Собственные акции, выкупленные у акционеров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Переоценка внеоборотных активов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Добавочный капитал (без переоценки)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Резервный капитал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1E7AAC">
        <w:trPr>
          <w:trHeight w:val="250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III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IV. ДОЛГОСРОЧНЫЕ ОБЯЗАТЕЛЬСТВА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Оценочные обязательства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Прочие обязательства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IV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V. КРАТКОСРОЧНЫЕ ОБЯЗАТЕЛЬСТВА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462" w:type="dxa"/>
            <w:vAlign w:val="bottom"/>
          </w:tcPr>
          <w:p w:rsidR="009276D4" w:rsidRPr="00413D8F" w:rsidRDefault="009276D4" w:rsidP="009276D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Доходы будущих периодов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Оценочные обязательства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Прочие обязательства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V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  <w:tr w:rsidR="009276D4" w:rsidRPr="001E4CCD" w:rsidTr="005E0D0B">
        <w:trPr>
          <w:trHeight w:val="284"/>
        </w:trPr>
        <w:tc>
          <w:tcPr>
            <w:tcW w:w="7225" w:type="dxa"/>
            <w:vAlign w:val="bottom"/>
          </w:tcPr>
          <w:p w:rsidR="009276D4" w:rsidRPr="001E4CCD" w:rsidRDefault="009276D4" w:rsidP="009276D4">
            <w:pPr>
              <w:ind w:left="57"/>
              <w:rPr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БАЛАНС</w:t>
            </w:r>
          </w:p>
        </w:tc>
        <w:tc>
          <w:tcPr>
            <w:tcW w:w="2462" w:type="dxa"/>
            <w:vAlign w:val="bottom"/>
          </w:tcPr>
          <w:p w:rsidR="009276D4" w:rsidRPr="001E4CCD" w:rsidRDefault="009276D4" w:rsidP="009276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1E7AAC" w:rsidRPr="001E7AAC" w:rsidRDefault="001E7AAC" w:rsidP="001E7AAC">
      <w:pPr>
        <w:widowControl w:val="0"/>
        <w:jc w:val="both"/>
        <w:rPr>
          <w:i/>
          <w:szCs w:val="28"/>
        </w:rPr>
      </w:pPr>
      <w:r w:rsidRPr="001E7AAC">
        <w:rPr>
          <w:i/>
          <w:szCs w:val="28"/>
        </w:rPr>
        <w:lastRenderedPageBreak/>
        <w:t>Исходные данные</w:t>
      </w:r>
    </w:p>
    <w:p w:rsidR="001E7AAC" w:rsidRDefault="001E7AAC" w:rsidP="001E7AAC">
      <w:pPr>
        <w:widowControl w:val="0"/>
        <w:ind w:firstLine="709"/>
        <w:jc w:val="both"/>
        <w:rPr>
          <w:szCs w:val="28"/>
        </w:rPr>
      </w:pPr>
    </w:p>
    <w:p w:rsidR="001E7AAC" w:rsidRDefault="001E7AAC" w:rsidP="001E7AAC">
      <w:pPr>
        <w:widowControl w:val="0"/>
        <w:jc w:val="both"/>
        <w:rPr>
          <w:szCs w:val="28"/>
        </w:rPr>
      </w:pPr>
      <w:r>
        <w:rPr>
          <w:szCs w:val="28"/>
        </w:rPr>
        <w:t>Остатки по счетам бухгалтерского учета швейной фабрики на 1 сентября 20</w:t>
      </w:r>
      <w:r w:rsidR="00904A66">
        <w:rPr>
          <w:szCs w:val="28"/>
        </w:rPr>
        <w:t>_</w:t>
      </w:r>
      <w:r>
        <w:rPr>
          <w:szCs w:val="28"/>
        </w:rPr>
        <w:t>_г. (руб.):</w:t>
      </w:r>
    </w:p>
    <w:p w:rsidR="001E7AAC" w:rsidRDefault="001E7AAC" w:rsidP="001E7AAC">
      <w:pPr>
        <w:widowControl w:val="0"/>
        <w:ind w:left="709"/>
        <w:jc w:val="both"/>
        <w:rPr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8"/>
        <w:gridCol w:w="992"/>
        <w:gridCol w:w="1701"/>
      </w:tblGrid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Наименование статей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№ 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Сумма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Основные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2</w:t>
            </w:r>
            <w:r w:rsidRPr="001E7AAC">
              <w:rPr>
                <w:sz w:val="24"/>
                <w:szCs w:val="28"/>
                <w:lang w:val="en-US"/>
              </w:rPr>
              <w:t> </w:t>
            </w:r>
            <w:r w:rsidRPr="001E7AAC">
              <w:rPr>
                <w:sz w:val="24"/>
                <w:szCs w:val="28"/>
              </w:rPr>
              <w:t>250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100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Сырье и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24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100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2</w:t>
            </w:r>
            <w:r w:rsidRPr="001E7AAC">
              <w:rPr>
                <w:sz w:val="24"/>
                <w:szCs w:val="28"/>
                <w:lang w:val="en-US"/>
              </w:rPr>
              <w:t> </w:t>
            </w:r>
            <w:r w:rsidRPr="001E7AAC">
              <w:rPr>
                <w:sz w:val="24"/>
                <w:szCs w:val="28"/>
              </w:rPr>
              <w:t>332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031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Прибыль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15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200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Топливо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6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100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Незавершенное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37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796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Краткосрочные ссуды банка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5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000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Готовая продукция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15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000</w:t>
            </w:r>
          </w:p>
        </w:tc>
      </w:tr>
      <w:tr w:rsidR="001E7AAC" w:rsidTr="007E1BF3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Расчеты с поставщиками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16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200</w:t>
            </w:r>
          </w:p>
        </w:tc>
      </w:tr>
      <w:tr w:rsidR="001E7AAC" w:rsidTr="007E1BF3">
        <w:trPr>
          <w:cantSplit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Касса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2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200</w:t>
            </w:r>
          </w:p>
        </w:tc>
      </w:tr>
      <w:tr w:rsidR="001E7AAC" w:rsidTr="007E1BF3">
        <w:trPr>
          <w:cantSplit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Расчетный счет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45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000</w:t>
            </w:r>
          </w:p>
        </w:tc>
      </w:tr>
      <w:tr w:rsidR="001E7AAC" w:rsidTr="007E1BF3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Расчеты с рабочими и служащими по оплате труда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7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900</w:t>
            </w:r>
          </w:p>
        </w:tc>
      </w:tr>
      <w:tr w:rsidR="001E7AAC" w:rsidTr="007E1BF3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Задолженность за подотчетным лицом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35</w:t>
            </w:r>
          </w:p>
        </w:tc>
      </w:tr>
      <w:tr w:rsidR="001E7AAC" w:rsidTr="007E1BF3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AC" w:rsidRPr="001E7AAC" w:rsidRDefault="001E7AAC" w:rsidP="007E1BF3">
            <w:pPr>
              <w:widowControl w:val="0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Расчеты по социальному страхованию и обеспечению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AAC" w:rsidRPr="001E7AAC" w:rsidRDefault="001E7AAC" w:rsidP="007E1BF3">
            <w:pPr>
              <w:widowControl w:val="0"/>
              <w:jc w:val="center"/>
              <w:rPr>
                <w:sz w:val="24"/>
                <w:szCs w:val="28"/>
              </w:rPr>
            </w:pPr>
            <w:r w:rsidRPr="001E7AAC">
              <w:rPr>
                <w:sz w:val="24"/>
                <w:szCs w:val="28"/>
              </w:rPr>
              <w:t>4</w:t>
            </w:r>
            <w:r w:rsidRPr="001E7AAC">
              <w:rPr>
                <w:sz w:val="24"/>
                <w:szCs w:val="28"/>
                <w:lang w:val="en-US"/>
              </w:rPr>
              <w:t xml:space="preserve"> </w:t>
            </w:r>
            <w:r w:rsidRPr="001E7AAC">
              <w:rPr>
                <w:sz w:val="24"/>
                <w:szCs w:val="28"/>
              </w:rPr>
              <w:t>000</w:t>
            </w:r>
          </w:p>
        </w:tc>
      </w:tr>
    </w:tbl>
    <w:p w:rsidR="001E7AAC" w:rsidRDefault="001E7AAC" w:rsidP="001E7AAC">
      <w:pPr>
        <w:widowControl w:val="0"/>
        <w:rPr>
          <w:szCs w:val="28"/>
        </w:rPr>
      </w:pPr>
    </w:p>
    <w:p w:rsidR="00136B40" w:rsidRDefault="00945581" w:rsidP="00D04C01">
      <w:pPr>
        <w:pStyle w:val="a6"/>
        <w:widowControl w:val="0"/>
        <w:numPr>
          <w:ilvl w:val="0"/>
          <w:numId w:val="3"/>
        </w:numPr>
        <w:tabs>
          <w:tab w:val="clear" w:pos="720"/>
          <w:tab w:val="left" w:pos="993"/>
        </w:tabs>
        <w:ind w:left="0" w:firstLine="709"/>
        <w:jc w:val="both"/>
        <w:rPr>
          <w:szCs w:val="28"/>
        </w:rPr>
      </w:pPr>
      <w:r w:rsidRPr="00FE0BDA">
        <w:rPr>
          <w:szCs w:val="28"/>
        </w:rPr>
        <w:t>Открыть счета бухгалтерского учета по данным баланса швейной</w:t>
      </w:r>
      <w:r w:rsidR="001E7AAC">
        <w:rPr>
          <w:szCs w:val="28"/>
        </w:rPr>
        <w:t xml:space="preserve"> </w:t>
      </w:r>
      <w:r w:rsidRPr="00FE0BDA">
        <w:rPr>
          <w:szCs w:val="28"/>
        </w:rPr>
        <w:t>фабрики на 1 сентября 20</w:t>
      </w:r>
      <w:r w:rsidR="00904A66">
        <w:rPr>
          <w:szCs w:val="28"/>
        </w:rPr>
        <w:t>_</w:t>
      </w:r>
      <w:r w:rsidRPr="00FE0BDA">
        <w:rPr>
          <w:szCs w:val="28"/>
        </w:rPr>
        <w:t>_г.</w:t>
      </w:r>
    </w:p>
    <w:p w:rsidR="001E7AAC" w:rsidRDefault="001E7AAC" w:rsidP="001E7AAC">
      <w:pPr>
        <w:pStyle w:val="a6"/>
        <w:widowControl w:val="0"/>
        <w:tabs>
          <w:tab w:val="left" w:pos="993"/>
        </w:tabs>
        <w:ind w:left="709"/>
        <w:jc w:val="both"/>
        <w:rPr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122"/>
        <w:gridCol w:w="2126"/>
        <w:gridCol w:w="653"/>
        <w:gridCol w:w="2182"/>
        <w:gridCol w:w="2268"/>
      </w:tblGrid>
      <w:tr w:rsidR="001E7AAC" w:rsidTr="00CE5A01">
        <w:tc>
          <w:tcPr>
            <w:tcW w:w="4248" w:type="dxa"/>
            <w:gridSpan w:val="2"/>
            <w:tcBorders>
              <w:right w:val="single" w:sz="4" w:space="0" w:color="auto"/>
            </w:tcBorders>
          </w:tcPr>
          <w:p w:rsidR="001E7AAC" w:rsidRP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 w:rsidRPr="001E7AAC">
              <w:rPr>
                <w:b/>
                <w:szCs w:val="28"/>
              </w:rPr>
              <w:t>51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4450" w:type="dxa"/>
            <w:gridSpan w:val="2"/>
            <w:tcBorders>
              <w:left w:val="single" w:sz="4" w:space="0" w:color="auto"/>
            </w:tcBorders>
          </w:tcPr>
          <w:p w:rsidR="001E7AAC" w:rsidRP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 w:rsidRPr="001E7AAC">
              <w:rPr>
                <w:b/>
                <w:szCs w:val="28"/>
              </w:rPr>
              <w:t>43</w:t>
            </w:r>
          </w:p>
        </w:tc>
      </w:tr>
      <w:tr w:rsidR="001E7AAC" w:rsidTr="00BA74CD">
        <w:tc>
          <w:tcPr>
            <w:tcW w:w="2122" w:type="dxa"/>
          </w:tcPr>
          <w:p w:rsidR="001E7AAC" w:rsidRP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AAC" w:rsidRP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1E7AAC" w:rsidRP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E7AAC" w:rsidRP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</w:tr>
      <w:tr w:rsidR="001E7AAC" w:rsidTr="001E7AAC">
        <w:tc>
          <w:tcPr>
            <w:tcW w:w="2122" w:type="dxa"/>
          </w:tcPr>
          <w:p w:rsidR="001E7AAC" w:rsidRP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1E7AAC" w:rsidRPr="00C4575E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C4575E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2268" w:type="dxa"/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1E7AAC" w:rsidTr="001E7AAC">
        <w:tc>
          <w:tcPr>
            <w:tcW w:w="2122" w:type="dxa"/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C4575E" w:rsidTr="001E7AAC">
        <w:tc>
          <w:tcPr>
            <w:tcW w:w="2122" w:type="dxa"/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C4575E" w:rsidTr="001E7AAC">
        <w:tc>
          <w:tcPr>
            <w:tcW w:w="2122" w:type="dxa"/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1E7AAC" w:rsidTr="001E7AAC">
        <w:tc>
          <w:tcPr>
            <w:tcW w:w="2122" w:type="dxa"/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1E7AAC" w:rsidRDefault="001E7AAC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C4575E" w:rsidTr="001E7AAC">
        <w:tc>
          <w:tcPr>
            <w:tcW w:w="2122" w:type="dxa"/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C4575E" w:rsidRDefault="00C4575E" w:rsidP="001E7AAC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3117">
        <w:tc>
          <w:tcPr>
            <w:tcW w:w="2122" w:type="dxa"/>
          </w:tcPr>
          <w:p w:rsidR="00594E50" w:rsidRP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P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594E50" w:rsidRP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94E50" w:rsidRP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</w:tr>
      <w:tr w:rsidR="00594E50" w:rsidTr="001E7AAC">
        <w:tc>
          <w:tcPr>
            <w:tcW w:w="2122" w:type="dxa"/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1E7AAC">
        <w:tc>
          <w:tcPr>
            <w:tcW w:w="2122" w:type="dxa"/>
          </w:tcPr>
          <w:p w:rsidR="00594E50" w:rsidRP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P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2268" w:type="dxa"/>
          </w:tcPr>
          <w:p w:rsidR="00594E50" w:rsidRDefault="00594E50" w:rsidP="00594E50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</w:tbl>
    <w:p w:rsidR="001E7AAC" w:rsidRDefault="001E7AAC" w:rsidP="001E7AAC">
      <w:pPr>
        <w:widowControl w:val="0"/>
        <w:tabs>
          <w:tab w:val="left" w:pos="993"/>
        </w:tabs>
        <w:jc w:val="both"/>
        <w:rPr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122"/>
        <w:gridCol w:w="2126"/>
        <w:gridCol w:w="653"/>
        <w:gridCol w:w="2182"/>
        <w:gridCol w:w="2268"/>
      </w:tblGrid>
      <w:tr w:rsidR="00594E50" w:rsidTr="00837D7D">
        <w:tc>
          <w:tcPr>
            <w:tcW w:w="4248" w:type="dxa"/>
            <w:gridSpan w:val="2"/>
            <w:tcBorders>
              <w:right w:val="single" w:sz="4" w:space="0" w:color="auto"/>
            </w:tcBorders>
          </w:tcPr>
          <w:p w:rsidR="00594E50" w:rsidRPr="001E7AAC" w:rsidRDefault="00B83D23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50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4450" w:type="dxa"/>
            <w:gridSpan w:val="2"/>
            <w:tcBorders>
              <w:left w:val="single" w:sz="4" w:space="0" w:color="auto"/>
            </w:tcBorders>
          </w:tcPr>
          <w:p w:rsidR="00594E50" w:rsidRPr="001E7AAC" w:rsidRDefault="00B83D23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</w:tr>
      <w:tr w:rsidR="00594E50" w:rsidTr="00837D7D">
        <w:tc>
          <w:tcPr>
            <w:tcW w:w="2122" w:type="dxa"/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</w:tr>
      <w:tr w:rsidR="00594E50" w:rsidTr="00837D7D">
        <w:tc>
          <w:tcPr>
            <w:tcW w:w="2122" w:type="dxa"/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Pr="00C4575E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C4575E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</w:tbl>
    <w:p w:rsidR="00594E50" w:rsidRDefault="00594E50" w:rsidP="001E7AAC">
      <w:pPr>
        <w:widowControl w:val="0"/>
        <w:tabs>
          <w:tab w:val="left" w:pos="993"/>
        </w:tabs>
        <w:jc w:val="both"/>
        <w:rPr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122"/>
        <w:gridCol w:w="2126"/>
        <w:gridCol w:w="653"/>
        <w:gridCol w:w="2182"/>
        <w:gridCol w:w="2268"/>
      </w:tblGrid>
      <w:tr w:rsidR="00594E50" w:rsidTr="00837D7D">
        <w:tc>
          <w:tcPr>
            <w:tcW w:w="4248" w:type="dxa"/>
            <w:gridSpan w:val="2"/>
            <w:tcBorders>
              <w:right w:val="single" w:sz="4" w:space="0" w:color="auto"/>
            </w:tcBorders>
          </w:tcPr>
          <w:p w:rsidR="00594E50" w:rsidRPr="001E7AAC" w:rsidRDefault="00B83D23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  <w:r w:rsidR="00594E50" w:rsidRPr="001E7AAC">
              <w:rPr>
                <w:b/>
                <w:szCs w:val="28"/>
              </w:rPr>
              <w:t>1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4450" w:type="dxa"/>
            <w:gridSpan w:val="2"/>
            <w:tcBorders>
              <w:left w:val="single" w:sz="4" w:space="0" w:color="auto"/>
            </w:tcBorders>
          </w:tcPr>
          <w:p w:rsidR="00594E50" w:rsidRPr="001E7AAC" w:rsidRDefault="00B83D23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20</w:t>
            </w:r>
          </w:p>
        </w:tc>
      </w:tr>
      <w:tr w:rsidR="00594E50" w:rsidTr="00837D7D">
        <w:tc>
          <w:tcPr>
            <w:tcW w:w="2122" w:type="dxa"/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</w:tr>
      <w:tr w:rsidR="00594E50" w:rsidTr="00837D7D">
        <w:tc>
          <w:tcPr>
            <w:tcW w:w="2122" w:type="dxa"/>
          </w:tcPr>
          <w:p w:rsidR="00594E50" w:rsidRPr="001E7AAC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Pr="00C4575E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C4575E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</w:tr>
      <w:tr w:rsidR="00594E50" w:rsidTr="00837D7D">
        <w:tc>
          <w:tcPr>
            <w:tcW w:w="2122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594E50" w:rsidTr="00837D7D">
        <w:tc>
          <w:tcPr>
            <w:tcW w:w="2122" w:type="dxa"/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594E50" w:rsidRP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2268" w:type="dxa"/>
          </w:tcPr>
          <w:p w:rsidR="00594E50" w:rsidRDefault="00594E50" w:rsidP="00837D7D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</w:tbl>
    <w:p w:rsidR="001E7AAC" w:rsidRDefault="001E7AAC" w:rsidP="001E7AAC">
      <w:pPr>
        <w:widowControl w:val="0"/>
        <w:tabs>
          <w:tab w:val="left" w:pos="993"/>
        </w:tabs>
        <w:jc w:val="both"/>
        <w:rPr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122"/>
        <w:gridCol w:w="2126"/>
        <w:gridCol w:w="653"/>
        <w:gridCol w:w="2182"/>
        <w:gridCol w:w="2268"/>
      </w:tblGrid>
      <w:tr w:rsidR="00B83D23" w:rsidTr="00DF02D9">
        <w:tc>
          <w:tcPr>
            <w:tcW w:w="4248" w:type="dxa"/>
            <w:gridSpan w:val="2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4450" w:type="dxa"/>
            <w:gridSpan w:val="2"/>
            <w:tcBorders>
              <w:lef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84</w:t>
            </w:r>
          </w:p>
        </w:tc>
      </w:tr>
      <w:tr w:rsidR="00B83D23" w:rsidTr="00DF02D9">
        <w:tc>
          <w:tcPr>
            <w:tcW w:w="212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C4575E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C4575E">
              <w:rPr>
                <w:b/>
                <w:szCs w:val="28"/>
              </w:rPr>
              <w:t>Сн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</w:tr>
    </w:tbl>
    <w:p w:rsidR="001E7AAC" w:rsidRDefault="001E7AAC" w:rsidP="001E7AAC">
      <w:pPr>
        <w:widowControl w:val="0"/>
        <w:tabs>
          <w:tab w:val="left" w:pos="993"/>
        </w:tabs>
        <w:jc w:val="both"/>
        <w:rPr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122"/>
        <w:gridCol w:w="2126"/>
        <w:gridCol w:w="653"/>
        <w:gridCol w:w="2182"/>
        <w:gridCol w:w="2268"/>
      </w:tblGrid>
      <w:tr w:rsidR="00B83D23" w:rsidTr="00DF02D9">
        <w:tc>
          <w:tcPr>
            <w:tcW w:w="4248" w:type="dxa"/>
            <w:gridSpan w:val="2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60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4450" w:type="dxa"/>
            <w:gridSpan w:val="2"/>
            <w:tcBorders>
              <w:lef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66</w:t>
            </w:r>
          </w:p>
        </w:tc>
      </w:tr>
      <w:tr w:rsidR="00B83D23" w:rsidTr="00DF02D9">
        <w:tc>
          <w:tcPr>
            <w:tcW w:w="212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C4575E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C4575E">
              <w:rPr>
                <w:b/>
                <w:szCs w:val="28"/>
              </w:rPr>
              <w:t>Сн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</w:tr>
    </w:tbl>
    <w:p w:rsidR="001E7AAC" w:rsidRDefault="001E7AAC" w:rsidP="001E7AAC">
      <w:pPr>
        <w:widowControl w:val="0"/>
        <w:tabs>
          <w:tab w:val="left" w:pos="993"/>
        </w:tabs>
        <w:jc w:val="both"/>
        <w:rPr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122"/>
        <w:gridCol w:w="2126"/>
        <w:gridCol w:w="653"/>
        <w:gridCol w:w="2182"/>
        <w:gridCol w:w="2268"/>
      </w:tblGrid>
      <w:tr w:rsidR="00B83D23" w:rsidTr="00DF02D9">
        <w:tc>
          <w:tcPr>
            <w:tcW w:w="4248" w:type="dxa"/>
            <w:gridSpan w:val="2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67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4450" w:type="dxa"/>
            <w:gridSpan w:val="2"/>
            <w:tcBorders>
              <w:lef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69</w:t>
            </w:r>
          </w:p>
        </w:tc>
      </w:tr>
      <w:tr w:rsidR="00B83D23" w:rsidTr="00DF02D9">
        <w:tc>
          <w:tcPr>
            <w:tcW w:w="212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C4575E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C4575E">
              <w:rPr>
                <w:b/>
                <w:szCs w:val="28"/>
              </w:rPr>
              <w:t>Сн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lastRenderedPageBreak/>
              <w:t>ОБдеб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</w:tr>
    </w:tbl>
    <w:p w:rsidR="001E7AAC" w:rsidRDefault="001E7AAC" w:rsidP="001E7AAC">
      <w:pPr>
        <w:widowControl w:val="0"/>
        <w:tabs>
          <w:tab w:val="left" w:pos="993"/>
        </w:tabs>
        <w:jc w:val="both"/>
        <w:rPr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122"/>
        <w:gridCol w:w="2126"/>
        <w:gridCol w:w="653"/>
        <w:gridCol w:w="2182"/>
        <w:gridCol w:w="2268"/>
      </w:tblGrid>
      <w:tr w:rsidR="00B83D23" w:rsidRPr="00B83D23" w:rsidTr="00DF02D9">
        <w:tc>
          <w:tcPr>
            <w:tcW w:w="4248" w:type="dxa"/>
            <w:gridSpan w:val="2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84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4450" w:type="dxa"/>
            <w:gridSpan w:val="2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80</w:t>
            </w:r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Кт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Кт</w:t>
            </w:r>
            <w:proofErr w:type="spellEnd"/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Сн</w:t>
            </w:r>
            <w:proofErr w:type="spellEnd"/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ОБкред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ОБкред</w:t>
            </w:r>
            <w:proofErr w:type="spellEnd"/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RPr="00B83D23" w:rsidTr="00DF02D9">
        <w:tc>
          <w:tcPr>
            <w:tcW w:w="2122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Pr="00B83D23" w:rsidRDefault="00B83D23" w:rsidP="00B83D23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B83D23">
              <w:rPr>
                <w:b/>
                <w:szCs w:val="28"/>
              </w:rPr>
              <w:t>Ск</w:t>
            </w:r>
            <w:proofErr w:type="spellEnd"/>
          </w:p>
        </w:tc>
      </w:tr>
    </w:tbl>
    <w:p w:rsidR="001E7AAC" w:rsidRDefault="001E7AAC" w:rsidP="001E7AAC">
      <w:pPr>
        <w:widowControl w:val="0"/>
        <w:tabs>
          <w:tab w:val="left" w:pos="993"/>
        </w:tabs>
        <w:jc w:val="both"/>
        <w:rPr>
          <w:szCs w:val="28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2122"/>
        <w:gridCol w:w="2126"/>
        <w:gridCol w:w="653"/>
        <w:gridCol w:w="2182"/>
        <w:gridCol w:w="2268"/>
      </w:tblGrid>
      <w:tr w:rsidR="00B83D23" w:rsidTr="00DF02D9">
        <w:tc>
          <w:tcPr>
            <w:tcW w:w="4248" w:type="dxa"/>
            <w:gridSpan w:val="2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82</w:t>
            </w: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4450" w:type="dxa"/>
            <w:gridSpan w:val="2"/>
            <w:tcBorders>
              <w:lef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Дт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Кт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Pr="001E7AAC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1E7AAC">
              <w:rPr>
                <w:b/>
                <w:szCs w:val="28"/>
              </w:rPr>
              <w:t>Сн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C4575E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C4575E">
              <w:rPr>
                <w:b/>
                <w:szCs w:val="28"/>
              </w:rPr>
              <w:t>Сн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ОБдеб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ОБкред</w:t>
            </w:r>
            <w:proofErr w:type="spellEnd"/>
          </w:p>
        </w:tc>
      </w:tr>
      <w:tr w:rsidR="00B83D23" w:rsidTr="00DF02D9">
        <w:tc>
          <w:tcPr>
            <w:tcW w:w="2122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B83D23" w:rsidTr="00DF02D9">
        <w:tc>
          <w:tcPr>
            <w:tcW w:w="2122" w:type="dxa"/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  <w:tc>
          <w:tcPr>
            <w:tcW w:w="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182" w:type="dxa"/>
            <w:tcBorders>
              <w:left w:val="single" w:sz="4" w:space="0" w:color="auto"/>
            </w:tcBorders>
          </w:tcPr>
          <w:p w:rsidR="00B83D23" w:rsidRPr="00594E50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b/>
                <w:szCs w:val="28"/>
              </w:rPr>
            </w:pPr>
          </w:p>
        </w:tc>
        <w:tc>
          <w:tcPr>
            <w:tcW w:w="2268" w:type="dxa"/>
          </w:tcPr>
          <w:p w:rsidR="00B83D23" w:rsidRDefault="00B83D23" w:rsidP="00DF02D9">
            <w:pPr>
              <w:widowControl w:val="0"/>
              <w:tabs>
                <w:tab w:val="left" w:pos="993"/>
              </w:tabs>
              <w:jc w:val="both"/>
              <w:rPr>
                <w:szCs w:val="28"/>
              </w:rPr>
            </w:pPr>
            <w:proofErr w:type="spellStart"/>
            <w:r w:rsidRPr="00594E50">
              <w:rPr>
                <w:b/>
                <w:szCs w:val="28"/>
              </w:rPr>
              <w:t>Ск</w:t>
            </w:r>
            <w:proofErr w:type="spellEnd"/>
          </w:p>
        </w:tc>
      </w:tr>
    </w:tbl>
    <w:p w:rsidR="001E7AAC" w:rsidRDefault="001E7AAC" w:rsidP="001E7AAC">
      <w:pPr>
        <w:widowControl w:val="0"/>
        <w:tabs>
          <w:tab w:val="left" w:pos="993"/>
        </w:tabs>
        <w:jc w:val="both"/>
        <w:rPr>
          <w:szCs w:val="28"/>
        </w:rPr>
      </w:pPr>
    </w:p>
    <w:p w:rsidR="00945581" w:rsidRPr="00B44451" w:rsidRDefault="00945581" w:rsidP="00204FE6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B44451">
        <w:rPr>
          <w:szCs w:val="28"/>
        </w:rPr>
        <w:t>Зарегистрировать в журнале операций, обороты за сентябрь и сальдо на 1 октября на счетах бухгалтерского учета.</w:t>
      </w:r>
    </w:p>
    <w:p w:rsidR="00B44451" w:rsidRPr="00B44451" w:rsidRDefault="00B44451" w:rsidP="00B44451">
      <w:pPr>
        <w:widowControl w:val="0"/>
        <w:tabs>
          <w:tab w:val="left" w:pos="993"/>
        </w:tabs>
        <w:jc w:val="both"/>
        <w:rPr>
          <w:color w:val="FF0000"/>
          <w:szCs w:val="28"/>
        </w:rPr>
      </w:pPr>
    </w:p>
    <w:p w:rsidR="00B44451" w:rsidRDefault="00B44451" w:rsidP="00B44451">
      <w:pPr>
        <w:widowControl w:val="0"/>
        <w:ind w:left="720"/>
        <w:rPr>
          <w:szCs w:val="28"/>
        </w:rPr>
      </w:pPr>
      <w:r w:rsidRPr="00B83673">
        <w:rPr>
          <w:szCs w:val="28"/>
        </w:rPr>
        <w:t>Хозяйственные операции за сентябрь 20</w:t>
      </w:r>
      <w:r w:rsidR="00904A66">
        <w:rPr>
          <w:szCs w:val="28"/>
        </w:rPr>
        <w:t>_</w:t>
      </w:r>
      <w:r w:rsidRPr="00B83673">
        <w:rPr>
          <w:szCs w:val="28"/>
        </w:rPr>
        <w:t>_г.</w:t>
      </w:r>
    </w:p>
    <w:p w:rsidR="00B44451" w:rsidRPr="00B83673" w:rsidRDefault="00B44451" w:rsidP="00B44451">
      <w:pPr>
        <w:widowControl w:val="0"/>
        <w:ind w:left="720"/>
        <w:rPr>
          <w:szCs w:val="28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387"/>
        <w:gridCol w:w="1701"/>
        <w:gridCol w:w="850"/>
        <w:gridCol w:w="709"/>
      </w:tblGrid>
      <w:tr w:rsidR="00B44451" w:rsidTr="008B2646">
        <w:trPr>
          <w:cantSplit/>
          <w:trHeight w:val="197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Документ и краткое содержание операции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Сумма, руб.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Корр. счет</w:t>
            </w:r>
          </w:p>
        </w:tc>
      </w:tr>
      <w:tr w:rsidR="00B44451" w:rsidTr="008B2646">
        <w:trPr>
          <w:cantSplit/>
          <w:trHeight w:val="428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Кт</w:t>
            </w:r>
            <w:proofErr w:type="spellEnd"/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Выписка из расчетного счета в банке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Перечислено в погашение задолженности:</w:t>
            </w:r>
          </w:p>
          <w:p w:rsidR="00B44451" w:rsidRDefault="00B44451" w:rsidP="008B2646">
            <w:pPr>
              <w:widowControl w:val="0"/>
              <w:numPr>
                <w:ilvl w:val="0"/>
                <w:numId w:val="2"/>
              </w:numPr>
              <w:rPr>
                <w:szCs w:val="28"/>
              </w:rPr>
            </w:pPr>
            <w:r>
              <w:rPr>
                <w:szCs w:val="28"/>
              </w:rPr>
              <w:t>поставщикам</w:t>
            </w:r>
          </w:p>
          <w:p w:rsidR="00B44451" w:rsidRDefault="00B44451" w:rsidP="008B2646">
            <w:pPr>
              <w:widowControl w:val="0"/>
              <w:numPr>
                <w:ilvl w:val="0"/>
                <w:numId w:val="2"/>
              </w:numPr>
              <w:rPr>
                <w:szCs w:val="28"/>
              </w:rPr>
            </w:pPr>
            <w:r>
              <w:rPr>
                <w:szCs w:val="28"/>
              </w:rPr>
              <w:t>банку по ссуде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795</w:t>
            </w:r>
          </w:p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Счет поставщика № 60 и приходный ордер № 40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Акцептован счет поставщика за поступившее топливо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Требование № 60-65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Отпущены в производство основные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Приходный кассовый ордер № 23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 расчетного счета в кассу по чеку № 216878 на зарплату рабочим и служащим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785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Выписка из расчетного счета в банке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Перечислено в погашение задолженности органам социального страхования и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Расходный кассовый ордер № 26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Выдана из кассы заработная плата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785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Наряды № 75-80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Начислена заработная плата рабочим за производство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Расходный кассовый ордер № 27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Выдано из кассы под отчет на командировочные расходы инженеру Гусеву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Накладные № 20-25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Поступила из производства на склад готовая продукция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Справка бухгалтерии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Отчислена прибыль в резервный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Выписка из расчетного счета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Перечислено поставщику за топливо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Pr="00AC6A80" w:rsidRDefault="00B44451" w:rsidP="008B2646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Выписка из расчетного счета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Оплачена электроэнергия для 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Выписка из расчетного счета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Получена долгосрочная ссуда банка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  <w:tr w:rsidR="00B44451" w:rsidTr="008B2646">
        <w:trPr>
          <w:cantSplit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Расчет бухгалтерии</w:t>
            </w:r>
          </w:p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Начислено органам социального страхования и обеспечения с суммы заработной платы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Pr="00AC6A80" w:rsidRDefault="00B44451" w:rsidP="008B2646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Pr="00AC6A80" w:rsidRDefault="00B44451" w:rsidP="008B2646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</w:tr>
      <w:tr w:rsidR="00B44451" w:rsidTr="00B44451">
        <w:trPr>
          <w:cantSplit/>
        </w:trPr>
        <w:tc>
          <w:tcPr>
            <w:tcW w:w="6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451" w:rsidRDefault="00B44451" w:rsidP="008B264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451" w:rsidRDefault="00B44451" w:rsidP="008B2646">
            <w:pPr>
              <w:widowControl w:val="0"/>
              <w:jc w:val="center"/>
              <w:rPr>
                <w:szCs w:val="28"/>
              </w:rPr>
            </w:pPr>
          </w:p>
        </w:tc>
      </w:tr>
    </w:tbl>
    <w:p w:rsidR="00B44451" w:rsidRDefault="00B44451" w:rsidP="00B44451">
      <w:pPr>
        <w:widowControl w:val="0"/>
        <w:rPr>
          <w:szCs w:val="28"/>
        </w:rPr>
      </w:pPr>
    </w:p>
    <w:p w:rsidR="00945581" w:rsidRDefault="00945581" w:rsidP="00204FE6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szCs w:val="28"/>
        </w:rPr>
      </w:pPr>
      <w:r w:rsidRPr="00B44451">
        <w:rPr>
          <w:szCs w:val="28"/>
        </w:rPr>
        <w:t xml:space="preserve">Подсчитать итог журнала операций, обороты за сентябрь и </w:t>
      </w:r>
      <w:r w:rsidRPr="00A7758F">
        <w:rPr>
          <w:b/>
          <w:szCs w:val="28"/>
        </w:rPr>
        <w:t>сальдо на 1 октября на счетах</w:t>
      </w:r>
      <w:r w:rsidR="00A7758F">
        <w:rPr>
          <w:b/>
          <w:szCs w:val="28"/>
        </w:rPr>
        <w:t xml:space="preserve"> бухгалтерского учета</w:t>
      </w:r>
      <w:r w:rsidR="00A7758F" w:rsidRPr="00A7758F">
        <w:rPr>
          <w:b/>
          <w:szCs w:val="28"/>
        </w:rPr>
        <w:t xml:space="preserve"> (</w:t>
      </w:r>
      <w:r w:rsidR="00A7758F">
        <w:rPr>
          <w:b/>
          <w:szCs w:val="28"/>
        </w:rPr>
        <w:t>в «самолётиках» в п.2)</w:t>
      </w:r>
    </w:p>
    <w:p w:rsidR="00A7758F" w:rsidRDefault="00A7758F" w:rsidP="00A7758F">
      <w:pPr>
        <w:widowControl w:val="0"/>
        <w:tabs>
          <w:tab w:val="left" w:pos="993"/>
        </w:tabs>
        <w:ind w:left="709"/>
        <w:jc w:val="both"/>
        <w:rPr>
          <w:b/>
          <w:szCs w:val="28"/>
        </w:rPr>
      </w:pPr>
    </w:p>
    <w:p w:rsidR="00A7758F" w:rsidRPr="00A7758F" w:rsidRDefault="00A7758F" w:rsidP="007934B3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A7758F">
        <w:rPr>
          <w:b/>
          <w:szCs w:val="28"/>
        </w:rPr>
        <w:t xml:space="preserve"> </w:t>
      </w:r>
      <w:r w:rsidR="00945581" w:rsidRPr="00A7758F">
        <w:rPr>
          <w:szCs w:val="28"/>
        </w:rPr>
        <w:t>Составить оборотную ведомость за сентябрь по данным счетов бухгалтерского учета.</w:t>
      </w:r>
      <w:r w:rsidRPr="00A7758F">
        <w:rPr>
          <w:szCs w:val="28"/>
        </w:rPr>
        <w:t xml:space="preserve"> </w:t>
      </w:r>
    </w:p>
    <w:p w:rsidR="00A7758F" w:rsidRDefault="00A7758F" w:rsidP="00A7758F">
      <w:pPr>
        <w:widowControl w:val="0"/>
        <w:rPr>
          <w:szCs w:val="28"/>
        </w:rPr>
      </w:pPr>
    </w:p>
    <w:p w:rsidR="00A7758F" w:rsidRDefault="00A7758F" w:rsidP="00A7758F">
      <w:pPr>
        <w:widowControl w:val="0"/>
        <w:rPr>
          <w:szCs w:val="28"/>
        </w:rPr>
      </w:pPr>
    </w:p>
    <w:p w:rsidR="00A7758F" w:rsidRDefault="00A7758F" w:rsidP="00A7758F">
      <w:pPr>
        <w:widowControl w:val="0"/>
        <w:rPr>
          <w:szCs w:val="28"/>
        </w:rPr>
      </w:pPr>
    </w:p>
    <w:p w:rsidR="00A7758F" w:rsidRDefault="00A7758F" w:rsidP="00A7758F">
      <w:pPr>
        <w:widowControl w:val="0"/>
        <w:rPr>
          <w:szCs w:val="28"/>
        </w:rPr>
      </w:pPr>
    </w:p>
    <w:p w:rsidR="00A7758F" w:rsidRDefault="00A7758F" w:rsidP="00A7758F">
      <w:pPr>
        <w:widowControl w:val="0"/>
        <w:rPr>
          <w:szCs w:val="28"/>
        </w:rPr>
      </w:pPr>
      <w:r>
        <w:rPr>
          <w:szCs w:val="28"/>
        </w:rPr>
        <w:lastRenderedPageBreak/>
        <w:t>Оборотная ведомость</w:t>
      </w:r>
    </w:p>
    <w:p w:rsidR="00A7758F" w:rsidRDefault="00A7758F" w:rsidP="00A7758F">
      <w:pPr>
        <w:widowControl w:val="0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5"/>
        <w:gridCol w:w="1241"/>
        <w:gridCol w:w="1287"/>
        <w:gridCol w:w="1203"/>
        <w:gridCol w:w="1203"/>
        <w:gridCol w:w="1227"/>
        <w:gridCol w:w="1218"/>
      </w:tblGrid>
      <w:tr w:rsidR="00A7758F" w:rsidRPr="00AC6A80" w:rsidTr="00F077F9">
        <w:tc>
          <w:tcPr>
            <w:tcW w:w="1965" w:type="dxa"/>
            <w:vMerge w:val="restart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Наименование и номер счета</w:t>
            </w:r>
          </w:p>
        </w:tc>
        <w:tc>
          <w:tcPr>
            <w:tcW w:w="2528" w:type="dxa"/>
            <w:gridSpan w:val="2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Начальное сальдо</w:t>
            </w:r>
          </w:p>
        </w:tc>
        <w:tc>
          <w:tcPr>
            <w:tcW w:w="2406" w:type="dxa"/>
            <w:gridSpan w:val="2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Оборот по счету</w:t>
            </w:r>
          </w:p>
        </w:tc>
        <w:tc>
          <w:tcPr>
            <w:tcW w:w="2445" w:type="dxa"/>
            <w:gridSpan w:val="2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Конечное сальдо</w:t>
            </w:r>
          </w:p>
        </w:tc>
      </w:tr>
      <w:tr w:rsidR="00A7758F" w:rsidRPr="00AC6A80" w:rsidTr="00F077F9">
        <w:tc>
          <w:tcPr>
            <w:tcW w:w="1965" w:type="dxa"/>
            <w:vMerge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</w:p>
        </w:tc>
        <w:tc>
          <w:tcPr>
            <w:tcW w:w="1241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 xml:space="preserve">Дебет </w:t>
            </w: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 xml:space="preserve">Кредит </w:t>
            </w: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  <w:lang w:eastAsia="en-US"/>
              </w:rPr>
              <w:t xml:space="preserve">Дебет </w:t>
            </w: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  <w:lang w:eastAsia="en-US"/>
              </w:rPr>
              <w:t xml:space="preserve">Кредит </w:t>
            </w:r>
          </w:p>
        </w:tc>
        <w:tc>
          <w:tcPr>
            <w:tcW w:w="1227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  <w:lang w:eastAsia="en-US"/>
              </w:rPr>
              <w:t xml:space="preserve">Дебет </w:t>
            </w:r>
          </w:p>
        </w:tc>
        <w:tc>
          <w:tcPr>
            <w:tcW w:w="1218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  <w:lang w:eastAsia="en-US"/>
              </w:rPr>
              <w:t xml:space="preserve">Кредит </w:t>
            </w: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  <w:lang w:val="en-US"/>
              </w:rPr>
            </w:pPr>
            <w:r w:rsidRPr="00AC6A80">
              <w:rPr>
                <w:szCs w:val="28"/>
                <w:lang w:val="en-US"/>
              </w:rPr>
              <w:t>01</w:t>
            </w:r>
          </w:p>
        </w:tc>
        <w:tc>
          <w:tcPr>
            <w:tcW w:w="1241" w:type="dxa"/>
          </w:tcPr>
          <w:p w:rsidR="00A7758F" w:rsidRPr="00AC6A80" w:rsidRDefault="00A7758F" w:rsidP="00F077F9">
            <w:pPr>
              <w:widowControl w:val="0"/>
              <w:ind w:left="-99" w:right="-156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10</w:t>
            </w:r>
          </w:p>
        </w:tc>
        <w:tc>
          <w:tcPr>
            <w:tcW w:w="1241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20</w:t>
            </w:r>
          </w:p>
        </w:tc>
        <w:tc>
          <w:tcPr>
            <w:tcW w:w="1241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250FE9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43</w:t>
            </w:r>
          </w:p>
        </w:tc>
        <w:tc>
          <w:tcPr>
            <w:tcW w:w="1241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50</w:t>
            </w:r>
          </w:p>
        </w:tc>
        <w:tc>
          <w:tcPr>
            <w:tcW w:w="1241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250FE9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51</w:t>
            </w:r>
          </w:p>
        </w:tc>
        <w:tc>
          <w:tcPr>
            <w:tcW w:w="1241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250FE9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60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66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67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69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03" w:type="dxa"/>
          </w:tcPr>
          <w:p w:rsidR="00A7758F" w:rsidRPr="00250FE9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70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71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  <w:lang w:val="en-US"/>
              </w:rPr>
            </w:pPr>
            <w:r w:rsidRPr="00AC6A80">
              <w:rPr>
                <w:szCs w:val="28"/>
                <w:lang w:val="en-US"/>
              </w:rPr>
              <w:t>80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250FE9" w:rsidRDefault="00A7758F" w:rsidP="00F077F9">
            <w:pPr>
              <w:widowControl w:val="0"/>
              <w:ind w:left="-53" w:right="-141"/>
              <w:jc w:val="center"/>
              <w:rPr>
                <w:szCs w:val="28"/>
                <w:lang w:val="en-US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82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RPr="00AC6A80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84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250FE9" w:rsidRDefault="00A7758F" w:rsidP="00F077F9">
            <w:pPr>
              <w:widowControl w:val="0"/>
              <w:jc w:val="center"/>
              <w:rPr>
                <w:szCs w:val="28"/>
                <w:lang w:val="en-US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center"/>
              <w:rPr>
                <w:color w:val="000000"/>
                <w:szCs w:val="28"/>
              </w:rPr>
            </w:pPr>
          </w:p>
        </w:tc>
      </w:tr>
      <w:tr w:rsidR="00A7758F" w:rsidTr="00F077F9">
        <w:tc>
          <w:tcPr>
            <w:tcW w:w="1965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  <w:r w:rsidRPr="00AC6A80">
              <w:rPr>
                <w:szCs w:val="28"/>
              </w:rPr>
              <w:t>Итого</w:t>
            </w:r>
          </w:p>
        </w:tc>
        <w:tc>
          <w:tcPr>
            <w:tcW w:w="1241" w:type="dxa"/>
          </w:tcPr>
          <w:p w:rsidR="00A7758F" w:rsidRPr="001F32A6" w:rsidRDefault="00A7758F" w:rsidP="00F077F9">
            <w:pPr>
              <w:widowControl w:val="0"/>
              <w:ind w:left="-99"/>
              <w:rPr>
                <w:szCs w:val="28"/>
                <w:lang w:val="en-US"/>
              </w:rPr>
            </w:pPr>
          </w:p>
        </w:tc>
        <w:tc>
          <w:tcPr>
            <w:tcW w:w="1287" w:type="dxa"/>
          </w:tcPr>
          <w:p w:rsidR="00A7758F" w:rsidRPr="00AC6A80" w:rsidRDefault="00A7758F" w:rsidP="00F077F9">
            <w:pPr>
              <w:widowControl w:val="0"/>
              <w:ind w:left="-53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</w:p>
        </w:tc>
        <w:tc>
          <w:tcPr>
            <w:tcW w:w="1203" w:type="dxa"/>
          </w:tcPr>
          <w:p w:rsidR="00A7758F" w:rsidRPr="00AC6A80" w:rsidRDefault="00A7758F" w:rsidP="00F077F9">
            <w:pPr>
              <w:widowControl w:val="0"/>
              <w:rPr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right"/>
              <w:rPr>
                <w:color w:val="000000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58F" w:rsidRPr="009E7939" w:rsidRDefault="00A7758F" w:rsidP="00F077F9">
            <w:pPr>
              <w:ind w:left="-73" w:right="-55"/>
              <w:jc w:val="right"/>
              <w:rPr>
                <w:color w:val="000000"/>
                <w:szCs w:val="22"/>
              </w:rPr>
            </w:pPr>
          </w:p>
        </w:tc>
      </w:tr>
    </w:tbl>
    <w:p w:rsidR="00945581" w:rsidRPr="00B44451" w:rsidRDefault="00945581" w:rsidP="00A7758F">
      <w:pPr>
        <w:widowControl w:val="0"/>
        <w:tabs>
          <w:tab w:val="left" w:pos="993"/>
        </w:tabs>
        <w:ind w:left="709"/>
        <w:jc w:val="both"/>
        <w:rPr>
          <w:szCs w:val="28"/>
        </w:rPr>
      </w:pPr>
    </w:p>
    <w:p w:rsidR="00945581" w:rsidRDefault="00945581" w:rsidP="00204FE6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B44451">
        <w:rPr>
          <w:szCs w:val="28"/>
        </w:rPr>
        <w:t>Сверить итог оборотов оборотной ведомости с итогом по журналу операций за сентябрь 20</w:t>
      </w:r>
      <w:r w:rsidR="00904A66">
        <w:rPr>
          <w:szCs w:val="28"/>
        </w:rPr>
        <w:t>_</w:t>
      </w:r>
      <w:r w:rsidRPr="00B44451">
        <w:rPr>
          <w:szCs w:val="28"/>
        </w:rPr>
        <w:t>_г.</w:t>
      </w:r>
    </w:p>
    <w:p w:rsidR="00A7758F" w:rsidRPr="00B44451" w:rsidRDefault="00A7758F" w:rsidP="00A7758F">
      <w:pPr>
        <w:widowControl w:val="0"/>
        <w:tabs>
          <w:tab w:val="left" w:pos="993"/>
        </w:tabs>
        <w:ind w:left="709"/>
        <w:jc w:val="both"/>
        <w:rPr>
          <w:szCs w:val="28"/>
        </w:rPr>
      </w:pPr>
    </w:p>
    <w:p w:rsidR="00945581" w:rsidRPr="00A7758F" w:rsidRDefault="00945581" w:rsidP="00204FE6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A7758F">
        <w:rPr>
          <w:szCs w:val="28"/>
        </w:rPr>
        <w:t>Составить баланс швейной фабрики на 1 октября 20</w:t>
      </w:r>
      <w:r w:rsidR="00904A66">
        <w:rPr>
          <w:szCs w:val="28"/>
        </w:rPr>
        <w:t>_</w:t>
      </w:r>
      <w:r w:rsidRPr="00A7758F">
        <w:rPr>
          <w:szCs w:val="28"/>
        </w:rPr>
        <w:t>_г.</w:t>
      </w:r>
    </w:p>
    <w:p w:rsidR="00945581" w:rsidRDefault="00945581" w:rsidP="00945581">
      <w:pPr>
        <w:widowControl w:val="0"/>
        <w:rPr>
          <w:szCs w:val="28"/>
        </w:rPr>
      </w:pPr>
    </w:p>
    <w:tbl>
      <w:tblPr>
        <w:tblW w:w="9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25"/>
        <w:gridCol w:w="2462"/>
      </w:tblGrid>
      <w:tr w:rsidR="00A7758F" w:rsidRPr="001E4CCD" w:rsidTr="00DF02D9">
        <w:trPr>
          <w:cantSplit/>
          <w:trHeight w:val="284"/>
        </w:trPr>
        <w:tc>
          <w:tcPr>
            <w:tcW w:w="7225" w:type="dxa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904A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 w:rsidR="00904A66">
              <w:rPr>
                <w:sz w:val="24"/>
                <w:szCs w:val="24"/>
              </w:rPr>
              <w:t xml:space="preserve"> 1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октября 20</w:t>
            </w:r>
            <w:r w:rsidR="00904A66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 г</w:t>
            </w:r>
          </w:p>
        </w:tc>
      </w:tr>
      <w:tr w:rsidR="00A7758F" w:rsidRPr="001E4CCD" w:rsidTr="00DF02D9">
        <w:tc>
          <w:tcPr>
            <w:tcW w:w="7225" w:type="dxa"/>
            <w:vAlign w:val="bottom"/>
          </w:tcPr>
          <w:p w:rsidR="00A7758F" w:rsidRPr="001E4CCD" w:rsidRDefault="00A7758F" w:rsidP="00DF02D9">
            <w:pPr>
              <w:jc w:val="center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АКТИВ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c>
          <w:tcPr>
            <w:tcW w:w="7225" w:type="dxa"/>
            <w:vAlign w:val="bottom"/>
          </w:tcPr>
          <w:p w:rsidR="00A7758F" w:rsidRPr="001E4CCD" w:rsidRDefault="00A7758F" w:rsidP="00DF02D9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I. ВНЕОБОРОТНЫЕ АКТИВЫ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Нематериальные активы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Результаты исследований и разработок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Нематериальные поисковые активы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Материальные поисковые активы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Доходные вложения в материальные ценности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Финансовые вложения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Прочие внеоборотные активы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I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c>
          <w:tcPr>
            <w:tcW w:w="7225" w:type="dxa"/>
            <w:vAlign w:val="bottom"/>
          </w:tcPr>
          <w:p w:rsidR="00A7758F" w:rsidRPr="001E4CCD" w:rsidRDefault="00A7758F" w:rsidP="00DF02D9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II. ОБОРОТНЫЕ АКТИВЫ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Запасы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Налог на добавленную стоимость по приобретенным ценностям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Финансовые вложения (за исключением денежных эквивалентов)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Денежные средства и денежные эквиваленты</w:t>
            </w:r>
          </w:p>
        </w:tc>
        <w:tc>
          <w:tcPr>
            <w:tcW w:w="2462" w:type="dxa"/>
            <w:vAlign w:val="bottom"/>
          </w:tcPr>
          <w:p w:rsidR="00A7758F" w:rsidRPr="00413D8F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Прочие оборотные активы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II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lastRenderedPageBreak/>
              <w:t>БАЛАНС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ПАССИВ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 xml:space="preserve">III. КАПИТАЛ И РЕЗЕРВЫ 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Уставный капитал (</w:t>
            </w:r>
            <w:r w:rsidRPr="001E7AAC">
              <w:rPr>
                <w:sz w:val="20"/>
                <w:szCs w:val="24"/>
              </w:rPr>
              <w:t>складочный капитал, уставный фонд, вклады товарищей)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Собственные акции, выкупленные у акционеров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Переоценка внеоборотных активов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Добавочный капитал (без переоценки)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Резервный капитал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50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III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IV. ДОЛГОСРОЧНЫЕ ОБЯЗАТЕЛЬСТВА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Оценочные обязательства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Прочие обязательства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IV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V. КРАТКОСРОЧНЫЕ ОБЯЗАТЕЛЬСТВА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b/>
                <w:bCs/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Заемные средства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2462" w:type="dxa"/>
            <w:vAlign w:val="bottom"/>
          </w:tcPr>
          <w:p w:rsidR="00A7758F" w:rsidRPr="00413D8F" w:rsidRDefault="00A7758F" w:rsidP="00DF02D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Доходы будущих периодов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Оценочные обязательства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Прочие обязательства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sz w:val="24"/>
                <w:szCs w:val="24"/>
              </w:rPr>
              <w:t>Итого по разделу V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  <w:tr w:rsidR="00A7758F" w:rsidRPr="001E4CCD" w:rsidTr="00DF02D9">
        <w:trPr>
          <w:trHeight w:val="284"/>
        </w:trPr>
        <w:tc>
          <w:tcPr>
            <w:tcW w:w="7225" w:type="dxa"/>
            <w:vAlign w:val="bottom"/>
          </w:tcPr>
          <w:p w:rsidR="00A7758F" w:rsidRPr="001E4CCD" w:rsidRDefault="00A7758F" w:rsidP="00DF02D9">
            <w:pPr>
              <w:ind w:left="57"/>
              <w:rPr>
                <w:sz w:val="24"/>
                <w:szCs w:val="24"/>
              </w:rPr>
            </w:pPr>
            <w:r w:rsidRPr="001E4CCD">
              <w:rPr>
                <w:b/>
                <w:bCs/>
                <w:sz w:val="24"/>
                <w:szCs w:val="24"/>
              </w:rPr>
              <w:t>БАЛАНС</w:t>
            </w:r>
          </w:p>
        </w:tc>
        <w:tc>
          <w:tcPr>
            <w:tcW w:w="2462" w:type="dxa"/>
            <w:vAlign w:val="bottom"/>
          </w:tcPr>
          <w:p w:rsidR="00A7758F" w:rsidRPr="001E4CCD" w:rsidRDefault="00A7758F" w:rsidP="00DF02D9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68F6" w:rsidRDefault="00BF68F6" w:rsidP="003B328D">
      <w:pPr>
        <w:widowControl w:val="0"/>
        <w:spacing w:line="360" w:lineRule="auto"/>
        <w:jc w:val="both"/>
        <w:rPr>
          <w:b/>
          <w:bCs/>
          <w:szCs w:val="28"/>
        </w:rPr>
      </w:pPr>
    </w:p>
    <w:sectPr w:rsidR="00BF68F6" w:rsidSect="001E7AA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CE2"/>
    <w:multiLevelType w:val="hybridMultilevel"/>
    <w:tmpl w:val="9DB6D54C"/>
    <w:lvl w:ilvl="0" w:tplc="44C6B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23657"/>
    <w:multiLevelType w:val="multilevel"/>
    <w:tmpl w:val="DD5C9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5C754B7"/>
    <w:multiLevelType w:val="multilevel"/>
    <w:tmpl w:val="57302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54976AD1"/>
    <w:multiLevelType w:val="singleLevel"/>
    <w:tmpl w:val="3A0A09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BD106DF"/>
    <w:multiLevelType w:val="hybridMultilevel"/>
    <w:tmpl w:val="565675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94C"/>
    <w:rsid w:val="000025A2"/>
    <w:rsid w:val="00016DD7"/>
    <w:rsid w:val="00033E3A"/>
    <w:rsid w:val="0004316D"/>
    <w:rsid w:val="0006055D"/>
    <w:rsid w:val="000823C0"/>
    <w:rsid w:val="000857E6"/>
    <w:rsid w:val="000B117C"/>
    <w:rsid w:val="000B7165"/>
    <w:rsid w:val="000D362C"/>
    <w:rsid w:val="000E06C1"/>
    <w:rsid w:val="000F21E8"/>
    <w:rsid w:val="00104234"/>
    <w:rsid w:val="00117B50"/>
    <w:rsid w:val="001202BC"/>
    <w:rsid w:val="0012414B"/>
    <w:rsid w:val="00136B40"/>
    <w:rsid w:val="0015101F"/>
    <w:rsid w:val="001778E0"/>
    <w:rsid w:val="001800CE"/>
    <w:rsid w:val="00181276"/>
    <w:rsid w:val="001A1349"/>
    <w:rsid w:val="001B0AD4"/>
    <w:rsid w:val="001B6697"/>
    <w:rsid w:val="001C1775"/>
    <w:rsid w:val="001D3E1C"/>
    <w:rsid w:val="001D77B1"/>
    <w:rsid w:val="001E4CCD"/>
    <w:rsid w:val="001E7AAC"/>
    <w:rsid w:val="001F32A6"/>
    <w:rsid w:val="00204FE6"/>
    <w:rsid w:val="00225269"/>
    <w:rsid w:val="0022600E"/>
    <w:rsid w:val="00230B02"/>
    <w:rsid w:val="00250FE9"/>
    <w:rsid w:val="002530B1"/>
    <w:rsid w:val="002553DF"/>
    <w:rsid w:val="00291B1A"/>
    <w:rsid w:val="002C4E65"/>
    <w:rsid w:val="002C5037"/>
    <w:rsid w:val="002C6EED"/>
    <w:rsid w:val="003146E0"/>
    <w:rsid w:val="00317482"/>
    <w:rsid w:val="00333278"/>
    <w:rsid w:val="0033669A"/>
    <w:rsid w:val="003438C7"/>
    <w:rsid w:val="003779D9"/>
    <w:rsid w:val="00383798"/>
    <w:rsid w:val="003B328D"/>
    <w:rsid w:val="003B6042"/>
    <w:rsid w:val="003C219C"/>
    <w:rsid w:val="003D02C2"/>
    <w:rsid w:val="003F2025"/>
    <w:rsid w:val="00400905"/>
    <w:rsid w:val="00405146"/>
    <w:rsid w:val="00411606"/>
    <w:rsid w:val="00413D8F"/>
    <w:rsid w:val="004321AF"/>
    <w:rsid w:val="00437F8B"/>
    <w:rsid w:val="004546A5"/>
    <w:rsid w:val="00455843"/>
    <w:rsid w:val="00465155"/>
    <w:rsid w:val="004673B0"/>
    <w:rsid w:val="00472915"/>
    <w:rsid w:val="0047791C"/>
    <w:rsid w:val="00486CAC"/>
    <w:rsid w:val="004B2F38"/>
    <w:rsid w:val="004B3F40"/>
    <w:rsid w:val="004B6697"/>
    <w:rsid w:val="004D6049"/>
    <w:rsid w:val="004E2BF7"/>
    <w:rsid w:val="004F50A8"/>
    <w:rsid w:val="00540E96"/>
    <w:rsid w:val="005817EC"/>
    <w:rsid w:val="00584239"/>
    <w:rsid w:val="00594E50"/>
    <w:rsid w:val="005B22D2"/>
    <w:rsid w:val="005B4FEA"/>
    <w:rsid w:val="005D192B"/>
    <w:rsid w:val="005E0D0B"/>
    <w:rsid w:val="006001F7"/>
    <w:rsid w:val="00616257"/>
    <w:rsid w:val="00632B6C"/>
    <w:rsid w:val="006422BE"/>
    <w:rsid w:val="00646B0A"/>
    <w:rsid w:val="006533C6"/>
    <w:rsid w:val="006560C8"/>
    <w:rsid w:val="0067494C"/>
    <w:rsid w:val="00680369"/>
    <w:rsid w:val="006919C1"/>
    <w:rsid w:val="006932D4"/>
    <w:rsid w:val="006B033E"/>
    <w:rsid w:val="006B25B5"/>
    <w:rsid w:val="006C3B6B"/>
    <w:rsid w:val="006C7FC1"/>
    <w:rsid w:val="006D1C52"/>
    <w:rsid w:val="006E398F"/>
    <w:rsid w:val="006F08C8"/>
    <w:rsid w:val="006F2C45"/>
    <w:rsid w:val="0070749B"/>
    <w:rsid w:val="00734C79"/>
    <w:rsid w:val="007804BC"/>
    <w:rsid w:val="00792CFF"/>
    <w:rsid w:val="007A75CE"/>
    <w:rsid w:val="007B199B"/>
    <w:rsid w:val="007B56B3"/>
    <w:rsid w:val="007D262F"/>
    <w:rsid w:val="007D3DCC"/>
    <w:rsid w:val="007D4C13"/>
    <w:rsid w:val="007D5F00"/>
    <w:rsid w:val="00841F12"/>
    <w:rsid w:val="00846078"/>
    <w:rsid w:val="008474C7"/>
    <w:rsid w:val="008576BE"/>
    <w:rsid w:val="00861F5B"/>
    <w:rsid w:val="008662FD"/>
    <w:rsid w:val="008726F2"/>
    <w:rsid w:val="0088582D"/>
    <w:rsid w:val="008A449D"/>
    <w:rsid w:val="008D416A"/>
    <w:rsid w:val="008D4C4B"/>
    <w:rsid w:val="008F7ADC"/>
    <w:rsid w:val="00904A66"/>
    <w:rsid w:val="00905F79"/>
    <w:rsid w:val="009162D1"/>
    <w:rsid w:val="0092523E"/>
    <w:rsid w:val="009276D4"/>
    <w:rsid w:val="00927CD9"/>
    <w:rsid w:val="00933DDF"/>
    <w:rsid w:val="00945581"/>
    <w:rsid w:val="00950C51"/>
    <w:rsid w:val="00952B42"/>
    <w:rsid w:val="00961C60"/>
    <w:rsid w:val="00970983"/>
    <w:rsid w:val="0098522C"/>
    <w:rsid w:val="009969FC"/>
    <w:rsid w:val="009C4640"/>
    <w:rsid w:val="009E5ED8"/>
    <w:rsid w:val="009E7939"/>
    <w:rsid w:val="009F7C00"/>
    <w:rsid w:val="00A13762"/>
    <w:rsid w:val="00A35281"/>
    <w:rsid w:val="00A431C1"/>
    <w:rsid w:val="00A459F3"/>
    <w:rsid w:val="00A5417B"/>
    <w:rsid w:val="00A55034"/>
    <w:rsid w:val="00A61AC1"/>
    <w:rsid w:val="00A74D7D"/>
    <w:rsid w:val="00A7758F"/>
    <w:rsid w:val="00A93D95"/>
    <w:rsid w:val="00AB4680"/>
    <w:rsid w:val="00AC26CE"/>
    <w:rsid w:val="00AC6A80"/>
    <w:rsid w:val="00AD53B1"/>
    <w:rsid w:val="00AE26FD"/>
    <w:rsid w:val="00AF1D61"/>
    <w:rsid w:val="00B260E4"/>
    <w:rsid w:val="00B27991"/>
    <w:rsid w:val="00B333B4"/>
    <w:rsid w:val="00B33941"/>
    <w:rsid w:val="00B44451"/>
    <w:rsid w:val="00B47C80"/>
    <w:rsid w:val="00B50F1B"/>
    <w:rsid w:val="00B61950"/>
    <w:rsid w:val="00B67E64"/>
    <w:rsid w:val="00B83673"/>
    <w:rsid w:val="00B83D23"/>
    <w:rsid w:val="00B90C07"/>
    <w:rsid w:val="00B9125F"/>
    <w:rsid w:val="00B9280E"/>
    <w:rsid w:val="00B933DD"/>
    <w:rsid w:val="00BD0F46"/>
    <w:rsid w:val="00BF68F6"/>
    <w:rsid w:val="00C04988"/>
    <w:rsid w:val="00C12E80"/>
    <w:rsid w:val="00C26CF9"/>
    <w:rsid w:val="00C3022C"/>
    <w:rsid w:val="00C4566B"/>
    <w:rsid w:val="00C4575E"/>
    <w:rsid w:val="00C52846"/>
    <w:rsid w:val="00C52A37"/>
    <w:rsid w:val="00C54AF8"/>
    <w:rsid w:val="00C67C80"/>
    <w:rsid w:val="00C67DBD"/>
    <w:rsid w:val="00C70FD1"/>
    <w:rsid w:val="00C90093"/>
    <w:rsid w:val="00CA379C"/>
    <w:rsid w:val="00CB1FF2"/>
    <w:rsid w:val="00CC4552"/>
    <w:rsid w:val="00CD67B0"/>
    <w:rsid w:val="00CF7A9D"/>
    <w:rsid w:val="00D04C01"/>
    <w:rsid w:val="00D544B7"/>
    <w:rsid w:val="00D65A2B"/>
    <w:rsid w:val="00D65A68"/>
    <w:rsid w:val="00D72CBE"/>
    <w:rsid w:val="00D8484A"/>
    <w:rsid w:val="00DA698F"/>
    <w:rsid w:val="00DB3B60"/>
    <w:rsid w:val="00DC5D97"/>
    <w:rsid w:val="00DE68C0"/>
    <w:rsid w:val="00E07DED"/>
    <w:rsid w:val="00E07E57"/>
    <w:rsid w:val="00E409CD"/>
    <w:rsid w:val="00E6165E"/>
    <w:rsid w:val="00E86CDC"/>
    <w:rsid w:val="00E87C02"/>
    <w:rsid w:val="00E915F3"/>
    <w:rsid w:val="00E961F6"/>
    <w:rsid w:val="00EA6044"/>
    <w:rsid w:val="00EB25AA"/>
    <w:rsid w:val="00EC2B73"/>
    <w:rsid w:val="00EE77AA"/>
    <w:rsid w:val="00F0646E"/>
    <w:rsid w:val="00F208D3"/>
    <w:rsid w:val="00F53297"/>
    <w:rsid w:val="00F54CE5"/>
    <w:rsid w:val="00F60971"/>
    <w:rsid w:val="00FA2E84"/>
    <w:rsid w:val="00FA5BEA"/>
    <w:rsid w:val="00FA7FB4"/>
    <w:rsid w:val="00FC1D6B"/>
    <w:rsid w:val="00FC28A0"/>
    <w:rsid w:val="00FD03C1"/>
    <w:rsid w:val="00FE0BDA"/>
    <w:rsid w:val="00FE1777"/>
    <w:rsid w:val="00FE7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7E65"/>
  <w15:docId w15:val="{7B9854EF-7E75-4D2A-A691-A512F175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5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5581"/>
    <w:pPr>
      <w:keepNext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945581"/>
    <w:pPr>
      <w:keepNext/>
      <w:jc w:val="right"/>
      <w:outlineLvl w:val="2"/>
    </w:pPr>
    <w:rPr>
      <w:sz w:val="24"/>
    </w:rPr>
  </w:style>
  <w:style w:type="paragraph" w:styleId="5">
    <w:name w:val="heading 5"/>
    <w:basedOn w:val="a"/>
    <w:next w:val="a"/>
    <w:link w:val="50"/>
    <w:qFormat/>
    <w:rsid w:val="00945581"/>
    <w:pPr>
      <w:keepNext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945581"/>
    <w:pPr>
      <w:keepNext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58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558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558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55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945581"/>
    <w:pPr>
      <w:ind w:firstLine="567"/>
    </w:pPr>
  </w:style>
  <w:style w:type="character" w:customStyle="1" w:styleId="a4">
    <w:name w:val="Основной текст с отступом Знак"/>
    <w:basedOn w:val="a0"/>
    <w:link w:val="a3"/>
    <w:rsid w:val="009455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945581"/>
    <w:pPr>
      <w:spacing w:line="360" w:lineRule="auto"/>
      <w:ind w:firstLine="709"/>
    </w:pPr>
  </w:style>
  <w:style w:type="character" w:customStyle="1" w:styleId="20">
    <w:name w:val="Основной текст с отступом 2 Знак"/>
    <w:basedOn w:val="a0"/>
    <w:link w:val="2"/>
    <w:rsid w:val="00945581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39"/>
    <w:rsid w:val="00E07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E4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9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Сергей Мезенцев</cp:lastModifiedBy>
  <cp:revision>16</cp:revision>
  <dcterms:created xsi:type="dcterms:W3CDTF">2019-09-03T08:58:00Z</dcterms:created>
  <dcterms:modified xsi:type="dcterms:W3CDTF">2020-09-19T20:44:00Z</dcterms:modified>
</cp:coreProperties>
</file>